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D122" w14:textId="77777777" w:rsidR="00E25001" w:rsidRPr="007B0881" w:rsidRDefault="00E25001" w:rsidP="00E25001">
      <w:pPr>
        <w:spacing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7B0881">
        <w:rPr>
          <w:rFonts w:eastAsiaTheme="minorEastAsia"/>
          <w:b/>
          <w:bCs/>
          <w:sz w:val="24"/>
          <w:szCs w:val="24"/>
        </w:rPr>
        <w:t>Διευκρινίσεις σχετικά με την εργασία και παροράματα</w:t>
      </w:r>
    </w:p>
    <w:p w14:paraId="75D3B71A" w14:textId="77777777" w:rsidR="00E25001" w:rsidRPr="007B0881" w:rsidRDefault="00E25001" w:rsidP="00E25001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Στην Άσκηση </w:t>
      </w:r>
      <w:r w:rsidRPr="00D12454">
        <w:rPr>
          <w:rFonts w:eastAsiaTheme="minorEastAsia"/>
          <w:b/>
          <w:bCs/>
          <w:sz w:val="24"/>
          <w:szCs w:val="24"/>
        </w:rPr>
        <w:t>13</w:t>
      </w:r>
      <w:r>
        <w:rPr>
          <w:rFonts w:eastAsiaTheme="minorEastAsia"/>
          <w:sz w:val="24"/>
          <w:szCs w:val="24"/>
        </w:rPr>
        <w:t xml:space="preserve">, το τελευταίο ερώτημα αναφέρεται στην σειρά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,  </m:t>
            </m:r>
          </m:e>
        </m:nary>
      </m:oMath>
      <w:r w:rsidRPr="00D1245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της οποίας ο γενικός όρος δίνεται</w:t>
      </w:r>
      <w:r w:rsidRPr="007B088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αναδρομικά με τη βοήθεια των σχέσεων </w:t>
      </w:r>
    </w:p>
    <w:p w14:paraId="562451A9" w14:textId="77777777" w:rsidR="00E25001" w:rsidRDefault="00E25001" w:rsidP="00E25001">
      <w:pPr>
        <w:spacing w:line="240" w:lineRule="auto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+5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,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14:paraId="4A5DABEB" w14:textId="77777777" w:rsidR="00E25001" w:rsidRPr="008E41DB" w:rsidRDefault="00E25001" w:rsidP="00E25001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Στην Άσκηση </w:t>
      </w:r>
      <w:r w:rsidRPr="00D12454">
        <w:rPr>
          <w:rFonts w:eastAsiaTheme="minorEastAsia"/>
          <w:b/>
          <w:bCs/>
          <w:sz w:val="24"/>
          <w:szCs w:val="24"/>
        </w:rPr>
        <w:t>14</w:t>
      </w:r>
      <w:r>
        <w:rPr>
          <w:rFonts w:eastAsiaTheme="minorEastAsia"/>
          <w:sz w:val="24"/>
          <w:szCs w:val="24"/>
        </w:rPr>
        <w:t xml:space="preserve">, θωρείται ότι δεν είναι γνωστός ο τύπος για την παράγωγο της αντίστροφής συνάρτησης, άρα ξεκινούμε από τον ορισμό της παραγώγου (όριο του λόγου των μεταβολών) για τη συνάρτηση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arctan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8E41D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Από την άλλη, θεωρείστε γνωστή την παράγωγο της συνάρτησης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Pr="008E41DB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Σημειώνουμε όμως ότι η ζητούμενη παράγωγος πρέπει να διατυπωθεί ως προς την ανεξάρτητη μεταβλητή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>.</w:t>
      </w:r>
    </w:p>
    <w:p w14:paraId="069922F4" w14:textId="77777777" w:rsidR="00E25001" w:rsidRDefault="00E25001" w:rsidP="00E25001">
      <w:pPr>
        <w:rPr>
          <w:sz w:val="24"/>
          <w:szCs w:val="24"/>
          <w:u w:val="single"/>
        </w:rPr>
      </w:pPr>
      <w:r w:rsidRPr="008E41DB">
        <w:rPr>
          <w:sz w:val="24"/>
          <w:szCs w:val="24"/>
          <w:u w:val="single"/>
        </w:rPr>
        <w:t>Παροράματα</w:t>
      </w:r>
      <w:r>
        <w:rPr>
          <w:sz w:val="24"/>
          <w:szCs w:val="24"/>
          <w:u w:val="single"/>
        </w:rPr>
        <w:t>:</w:t>
      </w:r>
    </w:p>
    <w:p w14:paraId="3BDE902E" w14:textId="77777777" w:rsidR="00E25001" w:rsidRPr="00651DE8" w:rsidRDefault="00E25001" w:rsidP="00E250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DE8">
        <w:rPr>
          <w:sz w:val="24"/>
          <w:szCs w:val="24"/>
        </w:rPr>
        <w:t xml:space="preserve">Άσκηση </w:t>
      </w:r>
      <w:r w:rsidRPr="007B0881">
        <w:rPr>
          <w:b/>
          <w:bCs/>
          <w:sz w:val="24"/>
          <w:szCs w:val="24"/>
        </w:rPr>
        <w:t>13</w:t>
      </w:r>
      <w:r>
        <w:rPr>
          <w:sz w:val="24"/>
          <w:szCs w:val="24"/>
        </w:rPr>
        <w:t>,</w:t>
      </w:r>
      <w:r w:rsidRPr="00651DE8">
        <w:rPr>
          <w:sz w:val="24"/>
          <w:szCs w:val="24"/>
        </w:rPr>
        <w:t xml:space="preserve"> </w:t>
      </w:r>
      <w:r>
        <w:rPr>
          <w:sz w:val="24"/>
          <w:szCs w:val="24"/>
        </w:rPr>
        <w:t>τελευταίο ερώτημα: πριν την αναδρομική σχέση να προστεθεί «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,  </m:t>
            </m:r>
          </m:e>
        </m:nary>
      </m:oMath>
      <w:r>
        <w:rPr>
          <w:rFonts w:eastAsiaTheme="minorEastAsia"/>
          <w:sz w:val="24"/>
          <w:szCs w:val="24"/>
        </w:rPr>
        <w:t>»</w:t>
      </w:r>
    </w:p>
    <w:p w14:paraId="644E0E9F" w14:textId="77777777" w:rsidR="00E25001" w:rsidRPr="008E41DB" w:rsidRDefault="00E25001" w:rsidP="00E25001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Άσκηση </w:t>
      </w:r>
      <w:r w:rsidRPr="007B0881">
        <w:rPr>
          <w:b/>
          <w:bCs/>
          <w:sz w:val="24"/>
          <w:szCs w:val="24"/>
        </w:rPr>
        <w:t>14</w:t>
      </w:r>
      <w:r>
        <w:rPr>
          <w:sz w:val="24"/>
          <w:szCs w:val="24"/>
        </w:rPr>
        <w:t xml:space="preserve">: Να γραφεί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arctan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</m:func>
          </m:e>
        </m:d>
      </m:oMath>
      <w:r>
        <w:rPr>
          <w:rFonts w:eastAsiaTheme="minorEastAsia"/>
          <w:sz w:val="24"/>
          <w:szCs w:val="24"/>
        </w:rPr>
        <w:t>,</w:t>
      </w:r>
      <w:r w:rsidRPr="008E41D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αντί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arctan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14:paraId="2193E8C4" w14:textId="77777777" w:rsidR="00E25001" w:rsidRPr="008E41DB" w:rsidRDefault="00E25001" w:rsidP="00E250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Άσκηση </w:t>
      </w:r>
      <w:r w:rsidRPr="007B0881">
        <w:rPr>
          <w:b/>
          <w:bCs/>
          <w:sz w:val="24"/>
          <w:szCs w:val="24"/>
        </w:rPr>
        <w:t>15</w:t>
      </w:r>
      <w:r>
        <w:rPr>
          <w:sz w:val="24"/>
          <w:szCs w:val="24"/>
        </w:rPr>
        <w:t>, τρίτη σειρά: Να διαγραφούν οι λέξεις «της Άσκησης 1»</w:t>
      </w:r>
      <w:r w:rsidRPr="007B0881">
        <w:rPr>
          <w:sz w:val="24"/>
          <w:szCs w:val="24"/>
        </w:rPr>
        <w:t>.</w:t>
      </w:r>
    </w:p>
    <w:p w14:paraId="1C4380CC" w14:textId="77777777" w:rsidR="00B0712F" w:rsidRDefault="00B0712F"/>
    <w:sectPr w:rsidR="00B071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74"/>
    <w:multiLevelType w:val="hybridMultilevel"/>
    <w:tmpl w:val="E2160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2F"/>
    <w:rsid w:val="00B0712F"/>
    <w:rsid w:val="00E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7185-884F-4DA9-BBED-4B00EA6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Basilios Kalpakides</dc:creator>
  <cp:keywords/>
  <dc:description/>
  <cp:lastModifiedBy>Basilios Kalpakides</cp:lastModifiedBy>
  <cp:revision>2</cp:revision>
  <dcterms:created xsi:type="dcterms:W3CDTF">2025-01-02T14:01:00Z</dcterms:created>
  <dcterms:modified xsi:type="dcterms:W3CDTF">2025-01-02T14:02:00Z</dcterms:modified>
</cp:coreProperties>
</file>