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1E85C" w14:textId="77777777" w:rsidR="00243F4E" w:rsidRPr="003D345A" w:rsidRDefault="00531966" w:rsidP="003D345A">
      <w:pPr>
        <w:jc w:val="center"/>
        <w:rPr>
          <w:b/>
        </w:rPr>
      </w:pPr>
      <w:bookmarkStart w:id="0" w:name="_GoBack"/>
      <w:r w:rsidRPr="003D345A">
        <w:rPr>
          <w:b/>
        </w:rPr>
        <w:t>LANDFORM-INT</w:t>
      </w:r>
      <w:r w:rsidR="00C26FB3" w:rsidRPr="003D345A">
        <w:rPr>
          <w:b/>
        </w:rPr>
        <w:t>E</w:t>
      </w:r>
      <w:r w:rsidRPr="003D345A">
        <w:rPr>
          <w:b/>
        </w:rPr>
        <w:t>RPRETATION-RULES</w:t>
      </w:r>
    </w:p>
    <w:bookmarkEnd w:id="0"/>
    <w:p w14:paraId="413BC233" w14:textId="77777777" w:rsidR="004B4DF0" w:rsidRDefault="004B4DF0"/>
    <w:p w14:paraId="2C9601E3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(@RULE=</w:t>
      </w:r>
      <w:r>
        <w:rPr>
          <w:rFonts w:ascii="Helvetica" w:hAnsi="Helvetica" w:cs="Helvetica"/>
        </w:rPr>
        <w:tab/>
        <w:t>R_alluvial_fan</w:t>
      </w:r>
    </w:p>
    <w:p w14:paraId="11D31ADD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(@LHS=</w:t>
      </w:r>
    </w:p>
    <w:p w14:paraId="6ABA4901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(LF_topographic_form_PE)</w:t>
      </w:r>
      <w:r>
        <w:rPr>
          <w:rFonts w:ascii="Helvetica" w:hAnsi="Helvetica" w:cs="Helvetica"/>
        </w:rPr>
        <w:tab/>
        <w:t>("fan-shaped","semi-circular"))</w:t>
      </w:r>
    </w:p>
    <w:p w14:paraId="078F9876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(LF_drainage_pattern_PE)</w:t>
      </w:r>
      <w:r>
        <w:rPr>
          <w:rFonts w:ascii="Helvetica" w:hAnsi="Helvetica" w:cs="Helvetica"/>
        </w:rPr>
        <w:tab/>
        <w:t>("dichotomic"))</w:t>
      </w:r>
    </w:p>
    <w:p w14:paraId="2AD8AC54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(LF_phototone_intensity_PE)</w:t>
      </w:r>
      <w:r>
        <w:rPr>
          <w:rFonts w:ascii="Helvetica" w:hAnsi="Helvetica" w:cs="Helvetica"/>
        </w:rPr>
        <w:tab/>
        <w:t>("light gray","medium gray"))</w:t>
      </w:r>
    </w:p>
    <w:p w14:paraId="5557D49A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(LF_gully_density_PE)</w:t>
      </w:r>
      <w:r>
        <w:rPr>
          <w:rFonts w:ascii="Helvetica" w:hAnsi="Helvetica" w:cs="Helvetica"/>
        </w:rPr>
        <w:tab/>
        <w:t>("none","few"))</w:t>
      </w:r>
    </w:p>
    <w:p w14:paraId="2583F9BB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(LF_vegetation_density_PE)</w:t>
      </w:r>
      <w:r>
        <w:rPr>
          <w:rFonts w:ascii="Helvetica" w:hAnsi="Helvetica" w:cs="Helvetica"/>
        </w:rPr>
        <w:tab/>
        <w:t>("none","sparse"))</w:t>
      </w:r>
    </w:p>
    <w:p w14:paraId="53102FFB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(LF_drainage_texture_PE)</w:t>
      </w:r>
      <w:r>
        <w:rPr>
          <w:rFonts w:ascii="Helvetica" w:hAnsi="Helvetica" w:cs="Helvetica"/>
        </w:rPr>
        <w:tab/>
        <w:t>("coarse"))</w:t>
      </w:r>
    </w:p>
    <w:p w14:paraId="2F0DA11A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(LF_gully_shape_PE)</w:t>
      </w:r>
      <w:r>
        <w:rPr>
          <w:rFonts w:ascii="Helvetica" w:hAnsi="Helvetica" w:cs="Helvetica"/>
        </w:rPr>
        <w:tab/>
        <w:t>("V-shaped","U-shaped","longitudinal"))</w:t>
      </w:r>
    </w:p>
    <w:p w14:paraId="38EA3205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(LF_phototone_texture_PE)</w:t>
      </w:r>
      <w:r>
        <w:rPr>
          <w:rFonts w:ascii="Helvetica" w:hAnsi="Helvetica" w:cs="Helvetica"/>
        </w:rPr>
        <w:tab/>
        <w:t>("uniform","interlaced"))</w:t>
      </w:r>
    </w:p>
    <w:p w14:paraId="0B8DBFEA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(LF_vegetation_type_PE)</w:t>
      </w:r>
      <w:r>
        <w:rPr>
          <w:rFonts w:ascii="Helvetica" w:hAnsi="Helvetica" w:cs="Helvetica"/>
        </w:rPr>
        <w:tab/>
        <w:t>("grass","reeds","shurbs"))</w:t>
      </w:r>
    </w:p>
    <w:p w14:paraId="58081C2B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(LF_geomorphic_process_GM)</w:t>
      </w:r>
      <w:r>
        <w:rPr>
          <w:rFonts w:ascii="Helvetica" w:hAnsi="Helvetica" w:cs="Helvetica"/>
        </w:rPr>
        <w:tab/>
        <w:t>("fluvial","fluvial deposition"))</w:t>
      </w:r>
    </w:p>
    <w:p w14:paraId="4A2D853F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(LF_landuse_landcover_PE)</w:t>
      </w:r>
      <w:r>
        <w:rPr>
          <w:rFonts w:ascii="Helvetica" w:hAnsi="Helvetica" w:cs="Helvetica"/>
        </w:rPr>
        <w:tab/>
        <w:t>("barren","cultivated","natural cover"))</w:t>
      </w:r>
    </w:p>
    <w:p w14:paraId="4F5DA3BE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(LF_topographic_curvature_PE)</w:t>
      </w:r>
      <w:r>
        <w:rPr>
          <w:rFonts w:ascii="Helvetica" w:hAnsi="Helvetica" w:cs="Helvetica"/>
        </w:rPr>
        <w:tab/>
        <w:t>("plain","concave radially and convex transversely"))</w:t>
      </w:r>
    </w:p>
    <w:p w14:paraId="565F9267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(LF_climate_type_GM)</w:t>
      </w:r>
      <w:r>
        <w:rPr>
          <w:rFonts w:ascii="Helvetica" w:hAnsi="Helvetica" w:cs="Helvetica"/>
        </w:rPr>
        <w:tab/>
        <w:t>("arid"))</w:t>
      </w:r>
    </w:p>
    <w:p w14:paraId="2B806637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)</w:t>
      </w:r>
    </w:p>
    <w:p w14:paraId="77DE1BED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(@HYPO=</w:t>
      </w:r>
      <w:r>
        <w:rPr>
          <w:rFonts w:ascii="Helvetica" w:hAnsi="Helvetica" w:cs="Helvetica"/>
        </w:rPr>
        <w:tab/>
        <w:t>H_alluvial_fan)</w:t>
      </w:r>
    </w:p>
    <w:p w14:paraId="1EE24C09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(@RHS=</w:t>
      </w:r>
    </w:p>
    <w:p w14:paraId="6A8BAF56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(Execute</w:t>
      </w:r>
      <w:r>
        <w:rPr>
          <w:rFonts w:ascii="Helvetica" w:hAnsi="Helvetica" w:cs="Helvetica"/>
        </w:rPr>
        <w:tab/>
        <w:t>("message")</w:t>
      </w:r>
      <w:r>
        <w:rPr>
          <w:rFonts w:ascii="Helvetica" w:hAnsi="Helvetica" w:cs="Helvetica"/>
        </w:rPr>
        <w:tab/>
        <w:t>(@STRING="@TEXT=Logically is an alluvial fan.,\</w:t>
      </w:r>
    </w:p>
    <w:p w14:paraId="0BD26DAE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@OK";))</w:t>
      </w:r>
    </w:p>
    <w:p w14:paraId="22C67438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)</w:t>
      </w:r>
    </w:p>
    <w:p w14:paraId="3265512D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)</w:t>
      </w:r>
    </w:p>
    <w:p w14:paraId="73E7F41A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48C7199" w14:textId="77777777" w:rsidR="004B4DF0" w:rsidRDefault="004B4DF0"/>
    <w:p w14:paraId="3AEEC0A4" w14:textId="77777777" w:rsidR="004B4DF0" w:rsidRDefault="004B4DF0"/>
    <w:p w14:paraId="7461270C" w14:textId="77777777" w:rsidR="004B4DF0" w:rsidRDefault="004B4DF0"/>
    <w:p w14:paraId="4E23DE89" w14:textId="77777777" w:rsidR="004B4DF0" w:rsidRDefault="004B4DF0"/>
    <w:p w14:paraId="511D0C41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(@RULE=</w:t>
      </w:r>
      <w:r>
        <w:rPr>
          <w:rFonts w:ascii="Helvetica" w:hAnsi="Helvetica" w:cs="Helvetica"/>
        </w:rPr>
        <w:tab/>
        <w:t>R_delta</w:t>
      </w:r>
    </w:p>
    <w:p w14:paraId="626BF553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(@LHS=</w:t>
      </w:r>
    </w:p>
    <w:p w14:paraId="62AF5794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(LF_topographic_form_PE)</w:t>
      </w:r>
      <w:r>
        <w:rPr>
          <w:rFonts w:ascii="Helvetica" w:hAnsi="Helvetica" w:cs="Helvetica"/>
        </w:rPr>
        <w:tab/>
        <w:t>("delta outline","arc","estuarine","bird's foot",\</w:t>
      </w:r>
    </w:p>
    <w:p w14:paraId="7BBFAE37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"flat surface with a slight slope toward the water"))</w:t>
      </w:r>
    </w:p>
    <w:p w14:paraId="038B71F0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(LF_drainage_pattern_PE)</w:t>
      </w:r>
      <w:r>
        <w:rPr>
          <w:rFonts w:ascii="Helvetica" w:hAnsi="Helvetica" w:cs="Helvetica"/>
        </w:rPr>
        <w:tab/>
        <w:t>("dichotomic","channels","dendritic"))</w:t>
      </w:r>
    </w:p>
    <w:p w14:paraId="179EC4B4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(LF_phototone_intensity_PE)</w:t>
      </w:r>
      <w:r>
        <w:rPr>
          <w:rFonts w:ascii="Helvetica" w:hAnsi="Helvetica" w:cs="Helvetica"/>
        </w:rPr>
        <w:tab/>
        <w:t>("light gray","medium gray"))</w:t>
      </w:r>
    </w:p>
    <w:p w14:paraId="40ECEFED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(LF_gully_density_PE)</w:t>
      </w:r>
      <w:r>
        <w:rPr>
          <w:rFonts w:ascii="Helvetica" w:hAnsi="Helvetica" w:cs="Helvetica"/>
        </w:rPr>
        <w:tab/>
        <w:t>("none","few associated only with exposed,\</w:t>
      </w:r>
    </w:p>
    <w:p w14:paraId="5CBD3C53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eroded delta formations"))</w:t>
      </w:r>
    </w:p>
    <w:p w14:paraId="62C02533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(LF_vegetation_density_PE)</w:t>
      </w:r>
      <w:r>
        <w:rPr>
          <w:rFonts w:ascii="Helvetica" w:hAnsi="Helvetica" w:cs="Helvetica"/>
        </w:rPr>
        <w:tab/>
        <w:t>("dense"))</w:t>
      </w:r>
    </w:p>
    <w:p w14:paraId="006008B2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(LF_drainage_texture_PE)</w:t>
      </w:r>
      <w:r>
        <w:rPr>
          <w:rFonts w:ascii="Helvetica" w:hAnsi="Helvetica" w:cs="Helvetica"/>
        </w:rPr>
        <w:tab/>
        <w:t>("fine"))</w:t>
      </w:r>
    </w:p>
    <w:p w14:paraId="7F3A4F1B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(LF_gully_shape_PE)</w:t>
      </w:r>
      <w:r>
        <w:rPr>
          <w:rFonts w:ascii="Helvetica" w:hAnsi="Helvetica" w:cs="Helvetica"/>
        </w:rPr>
        <w:tab/>
        <w:t>("none"))</w:t>
      </w:r>
    </w:p>
    <w:p w14:paraId="7AF9B2B9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(LF_phototone_texture_PE)</w:t>
      </w:r>
      <w:r>
        <w:rPr>
          <w:rFonts w:ascii="Helvetica" w:hAnsi="Helvetica" w:cs="Helvetica"/>
        </w:rPr>
        <w:tab/>
        <w:t>("uniform","interlaced"))</w:t>
      </w:r>
    </w:p>
    <w:p w14:paraId="584A4B6E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(LF_vegetation_type_PE)</w:t>
      </w:r>
      <w:r>
        <w:rPr>
          <w:rFonts w:ascii="Helvetica" w:hAnsi="Helvetica" w:cs="Helvetica"/>
        </w:rPr>
        <w:tab/>
        <w:t>("grass","reeds","shurbs"))</w:t>
      </w:r>
    </w:p>
    <w:p w14:paraId="353CAE47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(LF_geomorphic_process_GM)</w:t>
      </w:r>
      <w:r>
        <w:rPr>
          <w:rFonts w:ascii="Helvetica" w:hAnsi="Helvetica" w:cs="Helvetica"/>
        </w:rPr>
        <w:tab/>
        <w:t>("fluvial","fluvial deposition"))</w:t>
      </w:r>
    </w:p>
    <w:p w14:paraId="73F6A22C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(LF_landuse_landcover_PE)</w:t>
      </w:r>
      <w:r>
        <w:rPr>
          <w:rFonts w:ascii="Helvetica" w:hAnsi="Helvetica" w:cs="Helvetica"/>
        </w:rPr>
        <w:tab/>
        <w:t>("natural","natural cover","developed"))</w:t>
      </w:r>
    </w:p>
    <w:p w14:paraId="57B85DA8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(LF_topographic_curvature_PE)</w:t>
      </w:r>
      <w:r>
        <w:rPr>
          <w:rFonts w:ascii="Helvetica" w:hAnsi="Helvetica" w:cs="Helvetica"/>
        </w:rPr>
        <w:tab/>
        <w:t>("plain","concave radially and convex transversely"))</w:t>
      </w:r>
    </w:p>
    <w:p w14:paraId="56EDD09E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(LF_climate_type_GM)</w:t>
      </w:r>
      <w:r>
        <w:rPr>
          <w:rFonts w:ascii="Helvetica" w:hAnsi="Helvetica" w:cs="Helvetica"/>
        </w:rPr>
        <w:tab/>
        <w:t>("humid"))</w:t>
      </w:r>
    </w:p>
    <w:p w14:paraId="7C692E63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)</w:t>
      </w:r>
    </w:p>
    <w:p w14:paraId="6A2588DE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(@HYPO=</w:t>
      </w:r>
      <w:r>
        <w:rPr>
          <w:rFonts w:ascii="Helvetica" w:hAnsi="Helvetica" w:cs="Helvetica"/>
        </w:rPr>
        <w:tab/>
        <w:t>H_delta)</w:t>
      </w:r>
    </w:p>
    <w:p w14:paraId="3D00A50F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(@RHS=</w:t>
      </w:r>
    </w:p>
    <w:p w14:paraId="5CC90651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(Execute</w:t>
      </w:r>
      <w:r>
        <w:rPr>
          <w:rFonts w:ascii="Helvetica" w:hAnsi="Helvetica" w:cs="Helvetica"/>
        </w:rPr>
        <w:tab/>
        <w:t>("message")</w:t>
      </w:r>
      <w:r>
        <w:rPr>
          <w:rFonts w:ascii="Helvetica" w:hAnsi="Helvetica" w:cs="Helvetica"/>
        </w:rPr>
        <w:tab/>
        <w:t>(@STRING="@TEXT=Logically is a Delta.,@OK";\</w:t>
      </w:r>
    </w:p>
    <w:p w14:paraId="27043169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))</w:t>
      </w:r>
    </w:p>
    <w:p w14:paraId="66E856C5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)</w:t>
      </w:r>
    </w:p>
    <w:p w14:paraId="7A55A44C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)</w:t>
      </w:r>
    </w:p>
    <w:p w14:paraId="428CE48E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3228F99F" w14:textId="77777777" w:rsidR="004B4DF0" w:rsidRDefault="004B4DF0"/>
    <w:p w14:paraId="68FD2106" w14:textId="77777777" w:rsidR="004B4DF0" w:rsidRDefault="004B4DF0"/>
    <w:p w14:paraId="51E8E255" w14:textId="77777777" w:rsidR="004B4DF0" w:rsidRDefault="004B4DF0"/>
    <w:p w14:paraId="6E3FBA15" w14:textId="77777777" w:rsidR="004B4DF0" w:rsidRDefault="004B4DF0"/>
    <w:p w14:paraId="1DD2A45A" w14:textId="77777777" w:rsidR="004B4DF0" w:rsidRDefault="004B4DF0"/>
    <w:p w14:paraId="34F7D9C0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(@RULE=</w:t>
      </w:r>
      <w:r>
        <w:rPr>
          <w:rFonts w:ascii="Helvetica" w:hAnsi="Helvetica" w:cs="Helvetica"/>
        </w:rPr>
        <w:tab/>
        <w:t>R_meander_flood_plain</w:t>
      </w:r>
    </w:p>
    <w:p w14:paraId="2369786A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(@LHS=</w:t>
      </w:r>
    </w:p>
    <w:p w14:paraId="203D2FEF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(LF_topographic_form_PE)</w:t>
      </w:r>
      <w:r>
        <w:rPr>
          <w:rFonts w:ascii="Helvetica" w:hAnsi="Helvetica" w:cs="Helvetica"/>
        </w:rPr>
        <w:tab/>
        <w:t>("flat level plains"))</w:t>
      </w:r>
    </w:p>
    <w:p w14:paraId="6664AADB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(LF_drainage_pattern_PE)</w:t>
      </w:r>
      <w:r>
        <w:rPr>
          <w:rFonts w:ascii="Helvetica" w:hAnsi="Helvetica" w:cs="Helvetica"/>
        </w:rPr>
        <w:tab/>
        <w:t>("braided","meanders","channels","anastomotic",\</w:t>
      </w:r>
    </w:p>
    <w:p w14:paraId="3EFB74E4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"yazoo","broad meanders"))</w:t>
      </w:r>
    </w:p>
    <w:p w14:paraId="4FC026CB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(LF_phototone_intensity_PE)</w:t>
      </w:r>
      <w:r>
        <w:rPr>
          <w:rFonts w:ascii="Helvetica" w:hAnsi="Helvetica" w:cs="Helvetica"/>
        </w:rPr>
        <w:tab/>
        <w:t>("light gray","medium gray","dark gray",\</w:t>
      </w:r>
    </w:p>
    <w:p w14:paraId="199D1D07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"dull gray","bright gray"))</w:t>
      </w:r>
    </w:p>
    <w:p w14:paraId="3B6F62DF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(LF_gully_density_PE)</w:t>
      </w:r>
      <w:r>
        <w:rPr>
          <w:rFonts w:ascii="Helvetica" w:hAnsi="Helvetica" w:cs="Helvetica"/>
        </w:rPr>
        <w:tab/>
        <w:t>("none","few"))</w:t>
      </w:r>
    </w:p>
    <w:p w14:paraId="3B30C9DF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(LF_vegetation_density_PE)</w:t>
      </w:r>
      <w:r>
        <w:rPr>
          <w:rFonts w:ascii="Helvetica" w:hAnsi="Helvetica" w:cs="Helvetica"/>
        </w:rPr>
        <w:tab/>
        <w:t>("dense"))</w:t>
      </w:r>
    </w:p>
    <w:p w14:paraId="59BD4714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(LF_drainage_texture_PE)</w:t>
      </w:r>
      <w:r>
        <w:rPr>
          <w:rFonts w:ascii="Helvetica" w:hAnsi="Helvetica" w:cs="Helvetica"/>
        </w:rPr>
        <w:tab/>
        <w:t>("coarse"))</w:t>
      </w:r>
    </w:p>
    <w:p w14:paraId="4D5CA6A7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(LF_gully_shape_PE)</w:t>
      </w:r>
      <w:r>
        <w:rPr>
          <w:rFonts w:ascii="Helvetica" w:hAnsi="Helvetica" w:cs="Helvetica"/>
        </w:rPr>
        <w:tab/>
        <w:t>("U-shaped"))</w:t>
      </w:r>
    </w:p>
    <w:p w14:paraId="76722D15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(LF_phototone_texture_PE)</w:t>
      </w:r>
      <w:r>
        <w:rPr>
          <w:rFonts w:ascii="Helvetica" w:hAnsi="Helvetica" w:cs="Helvetica"/>
        </w:rPr>
        <w:tab/>
        <w:t>("complex"))</w:t>
      </w:r>
    </w:p>
    <w:p w14:paraId="1538655C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(LF_vegetation_type_PE)</w:t>
      </w:r>
      <w:r>
        <w:rPr>
          <w:rFonts w:ascii="Helvetica" w:hAnsi="Helvetica" w:cs="Helvetica"/>
        </w:rPr>
        <w:tab/>
        <w:t>("rich agricultural soils","grass","reeds",\</w:t>
      </w:r>
    </w:p>
    <w:p w14:paraId="2F952F19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"shurbs"))</w:t>
      </w:r>
    </w:p>
    <w:p w14:paraId="093CA029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(LF_geomorphic_process_GM)</w:t>
      </w:r>
      <w:r>
        <w:rPr>
          <w:rFonts w:ascii="Helvetica" w:hAnsi="Helvetica" w:cs="Helvetica"/>
        </w:rPr>
        <w:tab/>
        <w:t>("fluvial","fluvial deposition"))</w:t>
      </w:r>
    </w:p>
    <w:p w14:paraId="75D902B5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(LF_landuse_landcover_PE)</w:t>
      </w:r>
      <w:r>
        <w:rPr>
          <w:rFonts w:ascii="Helvetica" w:hAnsi="Helvetica" w:cs="Helvetica"/>
        </w:rPr>
        <w:tab/>
        <w:t>("cultivated","natural cover of dense vegetation"))</w:t>
      </w:r>
    </w:p>
    <w:p w14:paraId="2149D457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(LF_topographic_curvature_PE)</w:t>
      </w:r>
      <w:r>
        <w:rPr>
          <w:rFonts w:ascii="Helvetica" w:hAnsi="Helvetica" w:cs="Helvetica"/>
        </w:rPr>
        <w:tab/>
        <w:t>("flat"))</w:t>
      </w:r>
    </w:p>
    <w:p w14:paraId="2863C760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(LF_climate_type_GM)</w:t>
      </w:r>
      <w:r>
        <w:rPr>
          <w:rFonts w:ascii="Helvetica" w:hAnsi="Helvetica" w:cs="Helvetica"/>
        </w:rPr>
        <w:tab/>
        <w:t>("humid"))</w:t>
      </w:r>
    </w:p>
    <w:p w14:paraId="16E48971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)</w:t>
      </w:r>
    </w:p>
    <w:p w14:paraId="5879662D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(@HYPO=</w:t>
      </w:r>
      <w:r>
        <w:rPr>
          <w:rFonts w:ascii="Helvetica" w:hAnsi="Helvetica" w:cs="Helvetica"/>
        </w:rPr>
        <w:tab/>
        <w:t>H_meander_flood_plain)</w:t>
      </w:r>
    </w:p>
    <w:p w14:paraId="4451BA0B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(@RHS=</w:t>
      </w:r>
    </w:p>
    <w:p w14:paraId="0E5B0ED7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(Execute</w:t>
      </w:r>
      <w:r>
        <w:rPr>
          <w:rFonts w:ascii="Helvetica" w:hAnsi="Helvetica" w:cs="Helvetica"/>
        </w:rPr>
        <w:tab/>
        <w:t>("message")</w:t>
      </w:r>
      <w:r>
        <w:rPr>
          <w:rFonts w:ascii="Helvetica" w:hAnsi="Helvetica" w:cs="Helvetica"/>
        </w:rPr>
        <w:tab/>
        <w:t>(@STRING="@TEXT=Logically is a meander flood plain.,\</w:t>
      </w:r>
    </w:p>
    <w:p w14:paraId="56551596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@OK";))</w:t>
      </w:r>
    </w:p>
    <w:p w14:paraId="192A0046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)</w:t>
      </w:r>
    </w:p>
    <w:p w14:paraId="7B593CAA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)</w:t>
      </w:r>
    </w:p>
    <w:p w14:paraId="297951A7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E3E2BF1" w14:textId="77777777" w:rsidR="004B4DF0" w:rsidRDefault="004B4DF0"/>
    <w:p w14:paraId="22287FD7" w14:textId="77777777" w:rsidR="004B4DF0" w:rsidRDefault="004B4DF0"/>
    <w:p w14:paraId="06BD12EE" w14:textId="77777777" w:rsidR="004B4DF0" w:rsidRDefault="004B4DF0"/>
    <w:p w14:paraId="1E8BF44D" w14:textId="77777777" w:rsidR="004B4DF0" w:rsidRDefault="004B4DF0"/>
    <w:p w14:paraId="7A27FE84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(@RULE=</w:t>
      </w:r>
      <w:r>
        <w:rPr>
          <w:rFonts w:ascii="Helvetica" w:hAnsi="Helvetica" w:cs="Helvetica"/>
        </w:rPr>
        <w:tab/>
        <w:t>LF_Arid_Limestone_PE</w:t>
      </w:r>
    </w:p>
    <w:p w14:paraId="6B5C1845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(@LHS=</w:t>
      </w:r>
    </w:p>
    <w:p w14:paraId="471BF4E5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(topographic_form)</w:t>
      </w:r>
      <w:r>
        <w:rPr>
          <w:rFonts w:ascii="Helvetica" w:hAnsi="Helvetica" w:cs="Helvetica"/>
        </w:rPr>
        <w:tab/>
        <w:t>("karst"))</w:t>
      </w:r>
    </w:p>
    <w:p w14:paraId="168EC957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(drainage_pattern)</w:t>
      </w:r>
      <w:r>
        <w:rPr>
          <w:rFonts w:ascii="Helvetica" w:hAnsi="Helvetica" w:cs="Helvetica"/>
        </w:rPr>
        <w:tab/>
        <w:t>("dendritic"))</w:t>
      </w:r>
    </w:p>
    <w:p w14:paraId="7ECEC167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(drainage_texture)</w:t>
      </w:r>
      <w:r>
        <w:rPr>
          <w:rFonts w:ascii="Helvetica" w:hAnsi="Helvetica" w:cs="Helvetica"/>
        </w:rPr>
        <w:tab/>
        <w:t>("medium","fine"))</w:t>
      </w:r>
    </w:p>
    <w:p w14:paraId="5CDE9277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(phototone_intensity)</w:t>
      </w:r>
      <w:r>
        <w:rPr>
          <w:rFonts w:ascii="Helvetica" w:hAnsi="Helvetica" w:cs="Helvetica"/>
        </w:rPr>
        <w:tab/>
        <w:t>("light"))</w:t>
      </w:r>
    </w:p>
    <w:p w14:paraId="61A5B76B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(phototone_texture)</w:t>
      </w:r>
      <w:r>
        <w:rPr>
          <w:rFonts w:ascii="Helvetica" w:hAnsi="Helvetica" w:cs="Helvetica"/>
        </w:rPr>
        <w:tab/>
        <w:t>("uniform"))</w:t>
      </w:r>
    </w:p>
    <w:p w14:paraId="2D7A7C0F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(gully_density)</w:t>
      </w:r>
      <w:r>
        <w:rPr>
          <w:rFonts w:ascii="Helvetica" w:hAnsi="Helvetica" w:cs="Helvetica"/>
        </w:rPr>
        <w:tab/>
        <w:t>("few"))</w:t>
      </w:r>
    </w:p>
    <w:p w14:paraId="4EF60C69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(vegetation_type)</w:t>
      </w:r>
      <w:r>
        <w:rPr>
          <w:rFonts w:ascii="Helvetica" w:hAnsi="Helvetica" w:cs="Helvetica"/>
        </w:rPr>
        <w:tab/>
        <w:t>("shrubby"))</w:t>
      </w:r>
    </w:p>
    <w:p w14:paraId="5047047D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(vegetation_density)</w:t>
      </w:r>
      <w:r>
        <w:rPr>
          <w:rFonts w:ascii="Helvetica" w:hAnsi="Helvetica" w:cs="Helvetica"/>
        </w:rPr>
        <w:tab/>
        <w:t>("none","little"))</w:t>
      </w:r>
    </w:p>
    <w:p w14:paraId="4F842246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(landuse_landcover)</w:t>
      </w:r>
      <w:r>
        <w:rPr>
          <w:rFonts w:ascii="Helvetica" w:hAnsi="Helvetica" w:cs="Helvetica"/>
        </w:rPr>
        <w:tab/>
        <w:t>("barren"))</w:t>
      </w:r>
    </w:p>
    <w:p w14:paraId="1B23C2BB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(topographic_curvature)</w:t>
      </w:r>
      <w:r>
        <w:rPr>
          <w:rFonts w:ascii="Helvetica" w:hAnsi="Helvetica" w:cs="Helvetica"/>
        </w:rPr>
        <w:tab/>
        <w:t>("table rocks"))</w:t>
      </w:r>
    </w:p>
    <w:p w14:paraId="45F2379B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)</w:t>
      </w:r>
    </w:p>
    <w:p w14:paraId="784C0D92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(@HYPO=</w:t>
      </w:r>
      <w:r>
        <w:rPr>
          <w:rFonts w:ascii="Helvetica" w:hAnsi="Helvetica" w:cs="Helvetica"/>
        </w:rPr>
        <w:tab/>
        <w:t>H_LF_Arid_Limestone)</w:t>
      </w:r>
    </w:p>
    <w:p w14:paraId="18B19932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(@RHS=</w:t>
      </w:r>
    </w:p>
    <w:p w14:paraId="704ED014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(Execute</w:t>
      </w:r>
      <w:r>
        <w:rPr>
          <w:rFonts w:ascii="Helvetica" w:hAnsi="Helvetica" w:cs="Helvetica"/>
        </w:rPr>
        <w:tab/>
        <w:t>("Message")</w:t>
      </w:r>
      <w:r>
        <w:rPr>
          <w:rFonts w:ascii="Helvetica" w:hAnsi="Helvetica" w:cs="Helvetica"/>
        </w:rPr>
        <w:tab/>
        <w:t>(@STRING="@TEXT=Logically is a Arid Limestone,\</w:t>
      </w:r>
    </w:p>
    <w:p w14:paraId="1A9182F5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@OK";))</w:t>
      </w:r>
    </w:p>
    <w:p w14:paraId="5B59B5DD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(CreateObject</w:t>
      </w:r>
      <w:r>
        <w:rPr>
          <w:rFonts w:ascii="Helvetica" w:hAnsi="Helvetica" w:cs="Helvetica"/>
        </w:rPr>
        <w:tab/>
        <w:t>(object_LF_Arid_Limestone_PE)</w:t>
      </w:r>
      <w:r>
        <w:rPr>
          <w:rFonts w:ascii="Helvetica" w:hAnsi="Helvetica" w:cs="Helvetica"/>
        </w:rPr>
        <w:tab/>
        <w:t>(|LF_Arid_Limestone_PE|))</w:t>
      </w:r>
    </w:p>
    <w:p w14:paraId="1BA2B65B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(Show</w:t>
      </w:r>
      <w:r>
        <w:rPr>
          <w:rFonts w:ascii="Helvetica" w:hAnsi="Helvetica" w:cs="Helvetica"/>
        </w:rPr>
        <w:tab/>
        <w:t>("Arid Limestone")</w:t>
      </w:r>
      <w:r>
        <w:rPr>
          <w:rFonts w:ascii="Helvetica" w:hAnsi="Helvetica" w:cs="Helvetica"/>
        </w:rPr>
        <w:tab/>
        <w:t>(@KEEP=TRUE;@WAIT=TRUE;))</w:t>
      </w:r>
    </w:p>
    <w:p w14:paraId="4C3A7715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(Execute</w:t>
      </w:r>
      <w:r>
        <w:rPr>
          <w:rFonts w:ascii="Helvetica" w:hAnsi="Helvetica" w:cs="Helvetica"/>
        </w:rPr>
        <w:tab/>
        <w:t>("ControlSession")</w:t>
      </w:r>
      <w:r>
        <w:rPr>
          <w:rFonts w:ascii="Helvetica" w:hAnsi="Helvetica" w:cs="Helvetica"/>
        </w:rPr>
        <w:tab/>
        <w:t>(@STRING="@STOP";))</w:t>
      </w:r>
    </w:p>
    <w:p w14:paraId="79F7390B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)</w:t>
      </w:r>
    </w:p>
    <w:p w14:paraId="1C5441BA" w14:textId="77777777" w:rsidR="004B4DF0" w:rsidRDefault="004B4DF0" w:rsidP="004B4DF0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)</w:t>
      </w:r>
    </w:p>
    <w:p w14:paraId="676A313E" w14:textId="77777777" w:rsidR="004B4DF0" w:rsidRDefault="004B4DF0" w:rsidP="004B4DF0">
      <w:pPr>
        <w:rPr>
          <w:rFonts w:ascii="Helvetica" w:hAnsi="Helvetica" w:cs="Helvetica"/>
        </w:rPr>
      </w:pPr>
    </w:p>
    <w:p w14:paraId="6FF00BF6" w14:textId="77777777" w:rsidR="004B4DF0" w:rsidRDefault="004B4DF0" w:rsidP="004B4DF0">
      <w:pPr>
        <w:rPr>
          <w:rFonts w:ascii="Helvetica" w:hAnsi="Helvetica" w:cs="Helvetica"/>
        </w:rPr>
      </w:pPr>
    </w:p>
    <w:p w14:paraId="6707C08B" w14:textId="77777777" w:rsidR="004B4DF0" w:rsidRDefault="004B4DF0" w:rsidP="004B4DF0">
      <w:pPr>
        <w:rPr>
          <w:rFonts w:ascii="Helvetica" w:hAnsi="Helvetica" w:cs="Helvetica"/>
        </w:rPr>
      </w:pPr>
    </w:p>
    <w:p w14:paraId="2F728F28" w14:textId="77777777" w:rsidR="004B4DF0" w:rsidRDefault="004B4DF0" w:rsidP="004B4DF0">
      <w:pPr>
        <w:rPr>
          <w:rFonts w:ascii="Helvetica" w:hAnsi="Helvetica" w:cs="Helvetica"/>
        </w:rPr>
      </w:pPr>
    </w:p>
    <w:p w14:paraId="58EAB245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(@RULE=</w:t>
      </w:r>
      <w:r>
        <w:rPr>
          <w:rFonts w:ascii="Helvetica" w:hAnsi="Helvetica" w:cs="Helvetica"/>
        </w:rPr>
        <w:tab/>
        <w:t>LF_Humid_Limestone_PE</w:t>
      </w:r>
    </w:p>
    <w:p w14:paraId="3EC5D882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(@LHS=</w:t>
      </w:r>
    </w:p>
    <w:p w14:paraId="470FCC17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(topographic_form)</w:t>
      </w:r>
      <w:r>
        <w:rPr>
          <w:rFonts w:ascii="Helvetica" w:hAnsi="Helvetica" w:cs="Helvetica"/>
        </w:rPr>
        <w:tab/>
        <w:t>("karst"))</w:t>
      </w:r>
    </w:p>
    <w:p w14:paraId="44157887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(drainage_pattern)</w:t>
      </w:r>
      <w:r>
        <w:rPr>
          <w:rFonts w:ascii="Helvetica" w:hAnsi="Helvetica" w:cs="Helvetica"/>
        </w:rPr>
        <w:tab/>
        <w:t>("internal"))</w:t>
      </w:r>
    </w:p>
    <w:p w14:paraId="06BDBBA6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(phototone_intensity)</w:t>
      </w:r>
      <w:r>
        <w:rPr>
          <w:rFonts w:ascii="Helvetica" w:hAnsi="Helvetica" w:cs="Helvetica"/>
        </w:rPr>
        <w:tab/>
        <w:t>("gray"))</w:t>
      </w:r>
    </w:p>
    <w:p w14:paraId="37D4724C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(phototone_texture)</w:t>
      </w:r>
      <w:r>
        <w:rPr>
          <w:rFonts w:ascii="Helvetica" w:hAnsi="Helvetica" w:cs="Helvetica"/>
        </w:rPr>
        <w:tab/>
        <w:t>("mottled"))</w:t>
      </w:r>
    </w:p>
    <w:p w14:paraId="6C31A0C7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(gully_shape)</w:t>
      </w:r>
      <w:r>
        <w:rPr>
          <w:rFonts w:ascii="Helvetica" w:hAnsi="Helvetica" w:cs="Helvetica"/>
        </w:rPr>
        <w:tab/>
        <w:t>("short"))</w:t>
      </w:r>
    </w:p>
    <w:p w14:paraId="46F1E3F6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(gully_density)</w:t>
      </w:r>
      <w:r>
        <w:rPr>
          <w:rFonts w:ascii="Helvetica" w:hAnsi="Helvetica" w:cs="Helvetica"/>
        </w:rPr>
        <w:tab/>
        <w:t>("few"))</w:t>
      </w:r>
    </w:p>
    <w:p w14:paraId="48C31CF9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(vegetation_type)</w:t>
      </w:r>
      <w:r>
        <w:rPr>
          <w:rFonts w:ascii="Helvetica" w:hAnsi="Helvetica" w:cs="Helvetica"/>
        </w:rPr>
        <w:tab/>
        <w:t>("small woodlots"))</w:t>
      </w:r>
    </w:p>
    <w:p w14:paraId="003B56AD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(vegetation_density)</w:t>
      </w:r>
      <w:r>
        <w:rPr>
          <w:rFonts w:ascii="Helvetica" w:hAnsi="Helvetica" w:cs="Helvetica"/>
        </w:rPr>
        <w:tab/>
        <w:t>("none","little"))</w:t>
      </w:r>
    </w:p>
    <w:p w14:paraId="7F78D2A2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(landuse_landcover)</w:t>
      </w:r>
      <w:r>
        <w:rPr>
          <w:rFonts w:ascii="Helvetica" w:hAnsi="Helvetica" w:cs="Helvetica"/>
        </w:rPr>
        <w:tab/>
        <w:t>("cultivated"))</w:t>
      </w:r>
    </w:p>
    <w:p w14:paraId="59357C00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(topographic_curvature)</w:t>
      </w:r>
      <w:r>
        <w:rPr>
          <w:rFonts w:ascii="Helvetica" w:hAnsi="Helvetica" w:cs="Helvetica"/>
        </w:rPr>
        <w:tab/>
        <w:t>("rounded sinkholes"))</w:t>
      </w:r>
    </w:p>
    <w:p w14:paraId="73E2EA7B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)</w:t>
      </w:r>
    </w:p>
    <w:p w14:paraId="634A72C2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(@HYPO=</w:t>
      </w:r>
      <w:r>
        <w:rPr>
          <w:rFonts w:ascii="Helvetica" w:hAnsi="Helvetica" w:cs="Helvetica"/>
        </w:rPr>
        <w:tab/>
        <w:t>H_LF_Humid_Limestone)</w:t>
      </w:r>
    </w:p>
    <w:p w14:paraId="3A2162E7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(@RHS=</w:t>
      </w:r>
    </w:p>
    <w:p w14:paraId="2DDC1D5F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(Execute</w:t>
      </w:r>
      <w:r>
        <w:rPr>
          <w:rFonts w:ascii="Helvetica" w:hAnsi="Helvetica" w:cs="Helvetica"/>
        </w:rPr>
        <w:tab/>
        <w:t>("Message")</w:t>
      </w:r>
      <w:r>
        <w:rPr>
          <w:rFonts w:ascii="Helvetica" w:hAnsi="Helvetica" w:cs="Helvetica"/>
        </w:rPr>
        <w:tab/>
        <w:t>(@STRING="@TEXT=Logically is a Humid Limestone,\</w:t>
      </w:r>
    </w:p>
    <w:p w14:paraId="705F9D1A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@OK";))</w:t>
      </w:r>
    </w:p>
    <w:p w14:paraId="1F1AD540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(CreateObject</w:t>
      </w:r>
      <w:r>
        <w:rPr>
          <w:rFonts w:ascii="Helvetica" w:hAnsi="Helvetica" w:cs="Helvetica"/>
        </w:rPr>
        <w:tab/>
        <w:t>(object_LF_Humid_Limestone_PE)</w:t>
      </w:r>
      <w:r>
        <w:rPr>
          <w:rFonts w:ascii="Helvetica" w:hAnsi="Helvetica" w:cs="Helvetica"/>
        </w:rPr>
        <w:tab/>
        <w:t>(|LF_Humid_Limestone_PE|))</w:t>
      </w:r>
    </w:p>
    <w:p w14:paraId="6373B3D1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(Show</w:t>
      </w:r>
      <w:r>
        <w:rPr>
          <w:rFonts w:ascii="Helvetica" w:hAnsi="Helvetica" w:cs="Helvetica"/>
        </w:rPr>
        <w:tab/>
        <w:t>("Humid Limestone")</w:t>
      </w:r>
      <w:r>
        <w:rPr>
          <w:rFonts w:ascii="Helvetica" w:hAnsi="Helvetica" w:cs="Helvetica"/>
        </w:rPr>
        <w:tab/>
        <w:t>(@KEEP=TRUE;@WAIT=TRUE;))</w:t>
      </w:r>
    </w:p>
    <w:p w14:paraId="68C64246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(Execute</w:t>
      </w:r>
      <w:r>
        <w:rPr>
          <w:rFonts w:ascii="Helvetica" w:hAnsi="Helvetica" w:cs="Helvetica"/>
        </w:rPr>
        <w:tab/>
        <w:t>("ControlSession")</w:t>
      </w:r>
      <w:r>
        <w:rPr>
          <w:rFonts w:ascii="Helvetica" w:hAnsi="Helvetica" w:cs="Helvetica"/>
        </w:rPr>
        <w:tab/>
        <w:t>(@STRING="@STOP";))</w:t>
      </w:r>
    </w:p>
    <w:p w14:paraId="18E9601B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)</w:t>
      </w:r>
    </w:p>
    <w:p w14:paraId="4C18BC22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)</w:t>
      </w:r>
    </w:p>
    <w:p w14:paraId="6BF63366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F1EC218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(@RULE=</w:t>
      </w:r>
      <w:r>
        <w:rPr>
          <w:rFonts w:ascii="Helvetica" w:hAnsi="Helvetica" w:cs="Helvetica"/>
        </w:rPr>
        <w:tab/>
        <w:t>LF_Humid_Sandstone_PE</w:t>
      </w:r>
    </w:p>
    <w:p w14:paraId="3A08FE3E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(@LHS=</w:t>
      </w:r>
    </w:p>
    <w:p w14:paraId="060E5D1B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(topographic_form)</w:t>
      </w:r>
      <w:r>
        <w:rPr>
          <w:rFonts w:ascii="Helvetica" w:hAnsi="Helvetica" w:cs="Helvetica"/>
        </w:rPr>
        <w:tab/>
        <w:t>("massive","bold"))</w:t>
      </w:r>
    </w:p>
    <w:p w14:paraId="70167A58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(drainage_pattern)</w:t>
      </w:r>
      <w:r>
        <w:rPr>
          <w:rFonts w:ascii="Helvetica" w:hAnsi="Helvetica" w:cs="Helvetica"/>
        </w:rPr>
        <w:tab/>
        <w:t>("dendritic"))</w:t>
      </w:r>
    </w:p>
    <w:p w14:paraId="2960823F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(drainage_texture)</w:t>
      </w:r>
      <w:r>
        <w:rPr>
          <w:rFonts w:ascii="Helvetica" w:hAnsi="Helvetica" w:cs="Helvetica"/>
        </w:rPr>
        <w:tab/>
        <w:t>("coarse"))</w:t>
      </w:r>
    </w:p>
    <w:p w14:paraId="76718386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(phototone_intensity)</w:t>
      </w:r>
      <w:r>
        <w:rPr>
          <w:rFonts w:ascii="Helvetica" w:hAnsi="Helvetica" w:cs="Helvetica"/>
        </w:rPr>
        <w:tab/>
        <w:t>("light"))</w:t>
      </w:r>
    </w:p>
    <w:p w14:paraId="7BCFA74F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(phototone_texture)</w:t>
      </w:r>
      <w:r>
        <w:rPr>
          <w:rFonts w:ascii="Helvetica" w:hAnsi="Helvetica" w:cs="Helvetica"/>
        </w:rPr>
        <w:tab/>
        <w:t>("banded"))</w:t>
      </w:r>
    </w:p>
    <w:p w14:paraId="685276CF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(gully_shape)</w:t>
      </w:r>
      <w:r>
        <w:rPr>
          <w:rFonts w:ascii="Helvetica" w:hAnsi="Helvetica" w:cs="Helvetica"/>
        </w:rPr>
        <w:tab/>
        <w:t>("v-shaped"))</w:t>
      </w:r>
    </w:p>
    <w:p w14:paraId="3EA4DFCE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(gully_density)</w:t>
      </w:r>
      <w:r>
        <w:rPr>
          <w:rFonts w:ascii="Helvetica" w:hAnsi="Helvetica" w:cs="Helvetica"/>
        </w:rPr>
        <w:tab/>
        <w:t>("few"))</w:t>
      </w:r>
    </w:p>
    <w:p w14:paraId="562ABE4C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(vegetation_type)</w:t>
      </w:r>
      <w:r>
        <w:rPr>
          <w:rFonts w:ascii="Helvetica" w:hAnsi="Helvetica" w:cs="Helvetica"/>
        </w:rPr>
        <w:tab/>
        <w:t>("forested"))</w:t>
      </w:r>
    </w:p>
    <w:p w14:paraId="40D348FE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(vegetation_density)</w:t>
      </w:r>
      <w:r>
        <w:rPr>
          <w:rFonts w:ascii="Helvetica" w:hAnsi="Helvetica" w:cs="Helvetica"/>
        </w:rPr>
        <w:tab/>
        <w:t>("little"))</w:t>
      </w:r>
    </w:p>
    <w:p w14:paraId="04A41AE2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(landuse_landcover)</w:t>
      </w:r>
      <w:r>
        <w:rPr>
          <w:rFonts w:ascii="Helvetica" w:hAnsi="Helvetica" w:cs="Helvetica"/>
        </w:rPr>
        <w:tab/>
        <w:t>("agricultural"))</w:t>
      </w:r>
    </w:p>
    <w:p w14:paraId="26A80514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(topographic_curvature)</w:t>
      </w:r>
      <w:r>
        <w:rPr>
          <w:rFonts w:ascii="Helvetica" w:hAnsi="Helvetica" w:cs="Helvetica"/>
        </w:rPr>
        <w:tab/>
        <w:t>("steep slopes"))</w:t>
      </w:r>
    </w:p>
    <w:p w14:paraId="16D793DB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)</w:t>
      </w:r>
    </w:p>
    <w:p w14:paraId="674FE5E3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(@HYPO=</w:t>
      </w:r>
      <w:r>
        <w:rPr>
          <w:rFonts w:ascii="Helvetica" w:hAnsi="Helvetica" w:cs="Helvetica"/>
        </w:rPr>
        <w:tab/>
        <w:t>H_LF_Humid_Sandstone)</w:t>
      </w:r>
    </w:p>
    <w:p w14:paraId="7F33318B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(@RHS=</w:t>
      </w:r>
    </w:p>
    <w:p w14:paraId="6A0099E7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(Execute</w:t>
      </w:r>
      <w:r>
        <w:rPr>
          <w:rFonts w:ascii="Helvetica" w:hAnsi="Helvetica" w:cs="Helvetica"/>
        </w:rPr>
        <w:tab/>
        <w:t>("Message")</w:t>
      </w:r>
      <w:r>
        <w:rPr>
          <w:rFonts w:ascii="Helvetica" w:hAnsi="Helvetica" w:cs="Helvetica"/>
        </w:rPr>
        <w:tab/>
        <w:t>(@STRING="@TEXT=Logically is a Humid Sandstone,\</w:t>
      </w:r>
    </w:p>
    <w:p w14:paraId="341D2F3A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@OK";))</w:t>
      </w:r>
    </w:p>
    <w:p w14:paraId="5EA984A8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(CreateObject</w:t>
      </w:r>
      <w:r>
        <w:rPr>
          <w:rFonts w:ascii="Helvetica" w:hAnsi="Helvetica" w:cs="Helvetica"/>
        </w:rPr>
        <w:tab/>
        <w:t>(object_LF_Humid_Sandstone_PE)</w:t>
      </w:r>
      <w:r>
        <w:rPr>
          <w:rFonts w:ascii="Helvetica" w:hAnsi="Helvetica" w:cs="Helvetica"/>
        </w:rPr>
        <w:tab/>
        <w:t>(|LF_Humid_Sandstone_PE|))</w:t>
      </w:r>
    </w:p>
    <w:p w14:paraId="285310E7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(Show</w:t>
      </w:r>
      <w:r>
        <w:rPr>
          <w:rFonts w:ascii="Helvetica" w:hAnsi="Helvetica" w:cs="Helvetica"/>
        </w:rPr>
        <w:tab/>
        <w:t>("Humid Sandstone")</w:t>
      </w:r>
      <w:r>
        <w:rPr>
          <w:rFonts w:ascii="Helvetica" w:hAnsi="Helvetica" w:cs="Helvetica"/>
        </w:rPr>
        <w:tab/>
        <w:t>(@KEEP=TRUE;@WAIT=TRUE;))</w:t>
      </w:r>
    </w:p>
    <w:p w14:paraId="15BC28AA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(Execute</w:t>
      </w:r>
      <w:r>
        <w:rPr>
          <w:rFonts w:ascii="Helvetica" w:hAnsi="Helvetica" w:cs="Helvetica"/>
        </w:rPr>
        <w:tab/>
        <w:t>("ControlSession")</w:t>
      </w:r>
      <w:r>
        <w:rPr>
          <w:rFonts w:ascii="Helvetica" w:hAnsi="Helvetica" w:cs="Helvetica"/>
        </w:rPr>
        <w:tab/>
        <w:t>(@STRING="@STOP";))</w:t>
      </w:r>
    </w:p>
    <w:p w14:paraId="6E70C4D1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)</w:t>
      </w:r>
    </w:p>
    <w:p w14:paraId="773B7591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)</w:t>
      </w:r>
    </w:p>
    <w:p w14:paraId="3F1A2E64" w14:textId="77777777" w:rsidR="004B4DF0" w:rsidRDefault="004B4DF0" w:rsidP="004B4DF0"/>
    <w:p w14:paraId="6A728FC3" w14:textId="77777777" w:rsidR="004B4DF0" w:rsidRDefault="004B4DF0" w:rsidP="004B4DF0"/>
    <w:p w14:paraId="48021916" w14:textId="77777777" w:rsidR="004B4DF0" w:rsidRDefault="004B4DF0" w:rsidP="004B4DF0"/>
    <w:p w14:paraId="13893464" w14:textId="77777777" w:rsidR="004B4DF0" w:rsidRDefault="004B4DF0" w:rsidP="004B4DF0"/>
    <w:p w14:paraId="11AB9A2D" w14:textId="77777777" w:rsidR="004B4DF0" w:rsidRDefault="004B4DF0" w:rsidP="004B4DF0"/>
    <w:p w14:paraId="7F466C83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(@RULE=</w:t>
      </w:r>
      <w:r>
        <w:rPr>
          <w:rFonts w:ascii="Helvetica" w:hAnsi="Helvetica" w:cs="Helvetica"/>
        </w:rPr>
        <w:tab/>
        <w:t>LF_Humid_Limestone_PE2</w:t>
      </w:r>
    </w:p>
    <w:p w14:paraId="4BBDD852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(@LHS=</w:t>
      </w:r>
    </w:p>
    <w:p w14:paraId="4D20B002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(topographic_form)</w:t>
      </w:r>
      <w:r>
        <w:rPr>
          <w:rFonts w:ascii="Helvetica" w:hAnsi="Helvetica" w:cs="Helvetica"/>
        </w:rPr>
        <w:tab/>
        <w:t>("karst"))</w:t>
      </w:r>
    </w:p>
    <w:p w14:paraId="7A0D1DFB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(drainage_pattern)</w:t>
      </w:r>
      <w:r>
        <w:rPr>
          <w:rFonts w:ascii="Helvetica" w:hAnsi="Helvetica" w:cs="Helvetica"/>
        </w:rPr>
        <w:tab/>
        <w:t>("internal"))</w:t>
      </w:r>
    </w:p>
    <w:p w14:paraId="64441D8B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(phototone_texture)</w:t>
      </w:r>
      <w:r>
        <w:rPr>
          <w:rFonts w:ascii="Helvetica" w:hAnsi="Helvetica" w:cs="Helvetica"/>
        </w:rPr>
        <w:tab/>
        <w:t>("mottled"))</w:t>
      </w:r>
    </w:p>
    <w:p w14:paraId="242E44F9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(vegetation_type)</w:t>
      </w:r>
      <w:r>
        <w:rPr>
          <w:rFonts w:ascii="Helvetica" w:hAnsi="Helvetica" w:cs="Helvetica"/>
        </w:rPr>
        <w:tab/>
        <w:t>("small woodlots"))</w:t>
      </w:r>
    </w:p>
    <w:p w14:paraId="1E18D861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)</w:t>
      </w:r>
    </w:p>
    <w:p w14:paraId="3A31C580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(@HYPO=</w:t>
      </w:r>
      <w:r>
        <w:rPr>
          <w:rFonts w:ascii="Helvetica" w:hAnsi="Helvetica" w:cs="Helvetica"/>
        </w:rPr>
        <w:tab/>
        <w:t>H_LF_Humid_Limestone)</w:t>
      </w:r>
    </w:p>
    <w:p w14:paraId="2272852F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(@RHS=</w:t>
      </w:r>
    </w:p>
    <w:p w14:paraId="1E6C3311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(Execute</w:t>
      </w:r>
      <w:r>
        <w:rPr>
          <w:rFonts w:ascii="Helvetica" w:hAnsi="Helvetica" w:cs="Helvetica"/>
        </w:rPr>
        <w:tab/>
        <w:t>("Message")</w:t>
      </w:r>
      <w:r>
        <w:rPr>
          <w:rFonts w:ascii="Helvetica" w:hAnsi="Helvetica" w:cs="Helvetica"/>
        </w:rPr>
        <w:tab/>
        <w:t>(@STRING="@TEXT=Possibly is a Humid Limestone,\</w:t>
      </w:r>
    </w:p>
    <w:p w14:paraId="37EFE898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@OK";))</w:t>
      </w:r>
    </w:p>
    <w:p w14:paraId="09BAEBC2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(CreateObject</w:t>
      </w:r>
      <w:r>
        <w:rPr>
          <w:rFonts w:ascii="Helvetica" w:hAnsi="Helvetica" w:cs="Helvetica"/>
        </w:rPr>
        <w:tab/>
        <w:t>(object_LF_Humid_Limestone_PE2)</w:t>
      </w:r>
      <w:r>
        <w:rPr>
          <w:rFonts w:ascii="Helvetica" w:hAnsi="Helvetica" w:cs="Helvetica"/>
        </w:rPr>
        <w:tab/>
        <w:t>(|LF_Humid_Limestone_PE2|))</w:t>
      </w:r>
    </w:p>
    <w:p w14:paraId="62F33177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(Show</w:t>
      </w:r>
      <w:r>
        <w:rPr>
          <w:rFonts w:ascii="Helvetica" w:hAnsi="Helvetica" w:cs="Helvetica"/>
        </w:rPr>
        <w:tab/>
        <w:t>("Humid Limestone")</w:t>
      </w:r>
      <w:r>
        <w:rPr>
          <w:rFonts w:ascii="Helvetica" w:hAnsi="Helvetica" w:cs="Helvetica"/>
        </w:rPr>
        <w:tab/>
        <w:t>(@KEEP=TRUE;@WAIT=TRUE;))</w:t>
      </w:r>
    </w:p>
    <w:p w14:paraId="26BD80B8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(Execute</w:t>
      </w:r>
      <w:r>
        <w:rPr>
          <w:rFonts w:ascii="Helvetica" w:hAnsi="Helvetica" w:cs="Helvetica"/>
        </w:rPr>
        <w:tab/>
        <w:t>("ControlSession")</w:t>
      </w:r>
      <w:r>
        <w:rPr>
          <w:rFonts w:ascii="Helvetica" w:hAnsi="Helvetica" w:cs="Helvetica"/>
        </w:rPr>
        <w:tab/>
        <w:t>(@STRING="@STOP";))</w:t>
      </w:r>
    </w:p>
    <w:p w14:paraId="4EFFC831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)</w:t>
      </w:r>
    </w:p>
    <w:p w14:paraId="45AFE63A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)</w:t>
      </w:r>
    </w:p>
    <w:p w14:paraId="08202487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4260045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(@RULE=</w:t>
      </w:r>
      <w:r>
        <w:rPr>
          <w:rFonts w:ascii="Helvetica" w:hAnsi="Helvetica" w:cs="Helvetica"/>
        </w:rPr>
        <w:tab/>
        <w:t>LF_Humid_Sandstone_PE2</w:t>
      </w:r>
    </w:p>
    <w:p w14:paraId="50E53DDE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(@LHS=</w:t>
      </w:r>
    </w:p>
    <w:p w14:paraId="05834F95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(topographic_form)</w:t>
      </w:r>
      <w:r>
        <w:rPr>
          <w:rFonts w:ascii="Helvetica" w:hAnsi="Helvetica" w:cs="Helvetica"/>
        </w:rPr>
        <w:tab/>
        <w:t>("massive","bold"))</w:t>
      </w:r>
    </w:p>
    <w:p w14:paraId="1990CA1E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(drainage_pattern)</w:t>
      </w:r>
      <w:r>
        <w:rPr>
          <w:rFonts w:ascii="Helvetica" w:hAnsi="Helvetica" w:cs="Helvetica"/>
        </w:rPr>
        <w:tab/>
        <w:t>("dendritic"))</w:t>
      </w:r>
    </w:p>
    <w:p w14:paraId="62A6A335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(phototone_texture)</w:t>
      </w:r>
      <w:r>
        <w:rPr>
          <w:rFonts w:ascii="Helvetica" w:hAnsi="Helvetica" w:cs="Helvetica"/>
        </w:rPr>
        <w:tab/>
        <w:t>("banded"))</w:t>
      </w:r>
    </w:p>
    <w:p w14:paraId="2DD01EF1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(vegetation_type)</w:t>
      </w:r>
      <w:r>
        <w:rPr>
          <w:rFonts w:ascii="Helvetica" w:hAnsi="Helvetica" w:cs="Helvetica"/>
        </w:rPr>
        <w:tab/>
        <w:t>("forested"))</w:t>
      </w:r>
    </w:p>
    <w:p w14:paraId="243FD29A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)</w:t>
      </w:r>
    </w:p>
    <w:p w14:paraId="3F7F29A0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(@HYPO=</w:t>
      </w:r>
      <w:r>
        <w:rPr>
          <w:rFonts w:ascii="Helvetica" w:hAnsi="Helvetica" w:cs="Helvetica"/>
        </w:rPr>
        <w:tab/>
        <w:t>H_LF_Humid_Sandstone)</w:t>
      </w:r>
    </w:p>
    <w:p w14:paraId="0C6CA423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(@RHS=</w:t>
      </w:r>
    </w:p>
    <w:p w14:paraId="3EE1915B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(Execute</w:t>
      </w:r>
      <w:r>
        <w:rPr>
          <w:rFonts w:ascii="Helvetica" w:hAnsi="Helvetica" w:cs="Helvetica"/>
        </w:rPr>
        <w:tab/>
        <w:t>("Message")</w:t>
      </w:r>
      <w:r>
        <w:rPr>
          <w:rFonts w:ascii="Helvetica" w:hAnsi="Helvetica" w:cs="Helvetica"/>
        </w:rPr>
        <w:tab/>
        <w:t>(@STRING="@TEXT=Possibly is a Humid Sandstone,\</w:t>
      </w:r>
    </w:p>
    <w:p w14:paraId="6E922433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@OK";))</w:t>
      </w:r>
    </w:p>
    <w:p w14:paraId="7783B80D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(CreateObject</w:t>
      </w:r>
      <w:r>
        <w:rPr>
          <w:rFonts w:ascii="Helvetica" w:hAnsi="Helvetica" w:cs="Helvetica"/>
        </w:rPr>
        <w:tab/>
        <w:t>(object_LF_Humid_Sandstone_PE2)</w:t>
      </w:r>
      <w:r>
        <w:rPr>
          <w:rFonts w:ascii="Helvetica" w:hAnsi="Helvetica" w:cs="Helvetica"/>
        </w:rPr>
        <w:tab/>
        <w:t>(|LF_Humid_Sandstone_PE2|))</w:t>
      </w:r>
    </w:p>
    <w:p w14:paraId="1338D0EC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(Show</w:t>
      </w:r>
      <w:r>
        <w:rPr>
          <w:rFonts w:ascii="Helvetica" w:hAnsi="Helvetica" w:cs="Helvetica"/>
        </w:rPr>
        <w:tab/>
        <w:t>("Humid Sandstone")</w:t>
      </w:r>
      <w:r>
        <w:rPr>
          <w:rFonts w:ascii="Helvetica" w:hAnsi="Helvetica" w:cs="Helvetica"/>
        </w:rPr>
        <w:tab/>
        <w:t>(@KEEP=TRUE;@WAIT=TRUE;))</w:t>
      </w:r>
    </w:p>
    <w:p w14:paraId="05B3AD81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(Execute</w:t>
      </w:r>
      <w:r>
        <w:rPr>
          <w:rFonts w:ascii="Helvetica" w:hAnsi="Helvetica" w:cs="Helvetica"/>
        </w:rPr>
        <w:tab/>
        <w:t>("ControlSession")</w:t>
      </w:r>
      <w:r>
        <w:rPr>
          <w:rFonts w:ascii="Helvetica" w:hAnsi="Helvetica" w:cs="Helvetica"/>
        </w:rPr>
        <w:tab/>
        <w:t>(@STRING="@STOP";))</w:t>
      </w:r>
    </w:p>
    <w:p w14:paraId="5913D114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)</w:t>
      </w:r>
    </w:p>
    <w:p w14:paraId="6848D457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)</w:t>
      </w:r>
    </w:p>
    <w:p w14:paraId="4D06F2E8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1EA19E4D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(@RULE=</w:t>
      </w:r>
      <w:r>
        <w:rPr>
          <w:rFonts w:ascii="Helvetica" w:hAnsi="Helvetica" w:cs="Helvetica"/>
        </w:rPr>
        <w:tab/>
        <w:t>LF_Humid_Shale_PE2</w:t>
      </w:r>
    </w:p>
    <w:p w14:paraId="3942B8A7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(@LHS=</w:t>
      </w:r>
    </w:p>
    <w:p w14:paraId="4FB2BFD9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(topographic_form)</w:t>
      </w:r>
      <w:r>
        <w:rPr>
          <w:rFonts w:ascii="Helvetica" w:hAnsi="Helvetica" w:cs="Helvetica"/>
        </w:rPr>
        <w:tab/>
        <w:t>("smooth"))</w:t>
      </w:r>
    </w:p>
    <w:p w14:paraId="1776D83A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(drainage_pattern)</w:t>
      </w:r>
      <w:r>
        <w:rPr>
          <w:rFonts w:ascii="Helvetica" w:hAnsi="Helvetica" w:cs="Helvetica"/>
        </w:rPr>
        <w:tab/>
        <w:t>("dendritic"))</w:t>
      </w:r>
    </w:p>
    <w:p w14:paraId="4551EE3B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(phototone_texture)</w:t>
      </w:r>
      <w:r>
        <w:rPr>
          <w:rFonts w:ascii="Helvetica" w:hAnsi="Helvetica" w:cs="Helvetica"/>
        </w:rPr>
        <w:tab/>
        <w:t>("mottled"))</w:t>
      </w:r>
    </w:p>
    <w:p w14:paraId="732D1A02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(vegetation_type)</w:t>
      </w:r>
      <w:r>
        <w:rPr>
          <w:rFonts w:ascii="Helvetica" w:hAnsi="Helvetica" w:cs="Helvetica"/>
        </w:rPr>
        <w:tab/>
        <w:t>("forested"))</w:t>
      </w:r>
    </w:p>
    <w:p w14:paraId="244BB0FF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)</w:t>
      </w:r>
    </w:p>
    <w:p w14:paraId="06D1DA44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(@HYPO=</w:t>
      </w:r>
      <w:r>
        <w:rPr>
          <w:rFonts w:ascii="Helvetica" w:hAnsi="Helvetica" w:cs="Helvetica"/>
        </w:rPr>
        <w:tab/>
        <w:t>H_LF_Humid_Shale)</w:t>
      </w:r>
    </w:p>
    <w:p w14:paraId="3BAF1BF3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(@RHS=</w:t>
      </w:r>
    </w:p>
    <w:p w14:paraId="47D00A6D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(Execute</w:t>
      </w:r>
      <w:r>
        <w:rPr>
          <w:rFonts w:ascii="Helvetica" w:hAnsi="Helvetica" w:cs="Helvetica"/>
        </w:rPr>
        <w:tab/>
        <w:t>("Message")</w:t>
      </w:r>
      <w:r>
        <w:rPr>
          <w:rFonts w:ascii="Helvetica" w:hAnsi="Helvetica" w:cs="Helvetica"/>
        </w:rPr>
        <w:tab/>
        <w:t>(@STRING="@TEXT=Possibly is a Humid Shale,\</w:t>
      </w:r>
    </w:p>
    <w:p w14:paraId="132CC693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@OK";))</w:t>
      </w:r>
    </w:p>
    <w:p w14:paraId="37CABA1D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(CreateObject</w:t>
      </w:r>
      <w:r>
        <w:rPr>
          <w:rFonts w:ascii="Helvetica" w:hAnsi="Helvetica" w:cs="Helvetica"/>
        </w:rPr>
        <w:tab/>
        <w:t>(object_LF_Humid_Shale_PE2)</w:t>
      </w:r>
      <w:r>
        <w:rPr>
          <w:rFonts w:ascii="Helvetica" w:hAnsi="Helvetica" w:cs="Helvetica"/>
        </w:rPr>
        <w:tab/>
        <w:t>(|LF_Humid_Shale_PE2|))</w:t>
      </w:r>
    </w:p>
    <w:p w14:paraId="7752B3AA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(Show</w:t>
      </w:r>
      <w:r>
        <w:rPr>
          <w:rFonts w:ascii="Helvetica" w:hAnsi="Helvetica" w:cs="Helvetica"/>
        </w:rPr>
        <w:tab/>
        <w:t>("Humid Shale")</w:t>
      </w:r>
      <w:r>
        <w:rPr>
          <w:rFonts w:ascii="Helvetica" w:hAnsi="Helvetica" w:cs="Helvetica"/>
        </w:rPr>
        <w:tab/>
        <w:t>(@KEEP=TRUE;@WAIT=TRUE;))</w:t>
      </w:r>
    </w:p>
    <w:p w14:paraId="3AC36563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(Execute</w:t>
      </w:r>
      <w:r>
        <w:rPr>
          <w:rFonts w:ascii="Helvetica" w:hAnsi="Helvetica" w:cs="Helvetica"/>
        </w:rPr>
        <w:tab/>
        <w:t>("ControlSession")</w:t>
      </w:r>
      <w:r>
        <w:rPr>
          <w:rFonts w:ascii="Helvetica" w:hAnsi="Helvetica" w:cs="Helvetica"/>
        </w:rPr>
        <w:tab/>
        <w:t>(@STRING="@STOP";))</w:t>
      </w:r>
    </w:p>
    <w:p w14:paraId="75155EB4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)</w:t>
      </w:r>
    </w:p>
    <w:p w14:paraId="4FDF1421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)</w:t>
      </w:r>
    </w:p>
    <w:p w14:paraId="3C140FD4" w14:textId="77777777" w:rsidR="004B4DF0" w:rsidRDefault="004B4DF0" w:rsidP="004B4DF0"/>
    <w:p w14:paraId="68B009AF" w14:textId="77777777" w:rsidR="004B4DF0" w:rsidRDefault="004B4DF0" w:rsidP="004B4DF0"/>
    <w:p w14:paraId="44707E54" w14:textId="77777777" w:rsidR="004B4DF0" w:rsidRDefault="004B4DF0" w:rsidP="004B4DF0"/>
    <w:p w14:paraId="2AAB2ABE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(@RULE=</w:t>
      </w:r>
      <w:r>
        <w:rPr>
          <w:rFonts w:ascii="Helvetica" w:hAnsi="Helvetica" w:cs="Helvetica"/>
        </w:rPr>
        <w:tab/>
        <w:t>LF_beach_PE_2</w:t>
      </w:r>
    </w:p>
    <w:p w14:paraId="039386C8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(@LHS=</w:t>
      </w:r>
    </w:p>
    <w:p w14:paraId="4DA64C45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(topographic_form)</w:t>
      </w:r>
      <w:r>
        <w:rPr>
          <w:rFonts w:ascii="Helvetica" w:hAnsi="Helvetica" w:cs="Helvetica"/>
        </w:rPr>
        <w:tab/>
        <w:t>("hummocky"))</w:t>
      </w:r>
    </w:p>
    <w:p w14:paraId="7FC8D3F2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(drainage_pattern)</w:t>
      </w:r>
      <w:r>
        <w:rPr>
          <w:rFonts w:ascii="Helvetica" w:hAnsi="Helvetica" w:cs="Helvetica"/>
        </w:rPr>
        <w:tab/>
        <w:t>("none"))</w:t>
      </w:r>
    </w:p>
    <w:p w14:paraId="5677E5CC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(phototone_intensity)</w:t>
      </w:r>
      <w:r>
        <w:rPr>
          <w:rFonts w:ascii="Helvetica" w:hAnsi="Helvetica" w:cs="Helvetica"/>
        </w:rPr>
        <w:tab/>
        <w:t>("bright"))</w:t>
      </w:r>
    </w:p>
    <w:p w14:paraId="50B798C0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(vegetation_type)</w:t>
      </w:r>
      <w:r>
        <w:rPr>
          <w:rFonts w:ascii="Helvetica" w:hAnsi="Helvetica" w:cs="Helvetica"/>
        </w:rPr>
        <w:tab/>
        <w:t>("barren","natural cover"))</w:t>
      </w:r>
    </w:p>
    <w:p w14:paraId="2E6BEF31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)</w:t>
      </w:r>
    </w:p>
    <w:p w14:paraId="7DC404C9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(@HYPO=</w:t>
      </w:r>
      <w:r>
        <w:rPr>
          <w:rFonts w:ascii="Helvetica" w:hAnsi="Helvetica" w:cs="Helvetica"/>
        </w:rPr>
        <w:tab/>
        <w:t>h_beach)</w:t>
      </w:r>
    </w:p>
    <w:p w14:paraId="63F898FD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(@RHS=</w:t>
      </w:r>
    </w:p>
    <w:p w14:paraId="5312196C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(Execute</w:t>
      </w:r>
      <w:r>
        <w:rPr>
          <w:rFonts w:ascii="Helvetica" w:hAnsi="Helvetica" w:cs="Helvetica"/>
        </w:rPr>
        <w:tab/>
        <w:t>("message")</w:t>
      </w:r>
      <w:r>
        <w:rPr>
          <w:rFonts w:ascii="Helvetica" w:hAnsi="Helvetica" w:cs="Helvetica"/>
        </w:rPr>
        <w:tab/>
        <w:t>(@STRING="@TEXT=Possibly,it is Beach Dune. (The Landform was proved by LF_beach\</w:t>
      </w:r>
    </w:p>
    <w:p w14:paraId="78661335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_PE_2),@OK";))</w:t>
      </w:r>
    </w:p>
    <w:p w14:paraId="7EFBC353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)</w:t>
      </w:r>
    </w:p>
    <w:p w14:paraId="1B8136B9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)</w:t>
      </w:r>
    </w:p>
    <w:p w14:paraId="471D1C84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42DBCE77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(@RULE=</w:t>
      </w:r>
      <w:r>
        <w:rPr>
          <w:rFonts w:ascii="Helvetica" w:hAnsi="Helvetica" w:cs="Helvetica"/>
        </w:rPr>
        <w:tab/>
        <w:t>LF_beach_PE</w:t>
      </w:r>
    </w:p>
    <w:p w14:paraId="058C9542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(@LHS=</w:t>
      </w:r>
    </w:p>
    <w:p w14:paraId="7D46B946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(topographic_form)</w:t>
      </w:r>
      <w:r>
        <w:rPr>
          <w:rFonts w:ascii="Helvetica" w:hAnsi="Helvetica" w:cs="Helvetica"/>
        </w:rPr>
        <w:tab/>
        <w:t>("hummocky"))</w:t>
      </w:r>
    </w:p>
    <w:p w14:paraId="1D3EAA64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(drainage_pattern)</w:t>
      </w:r>
      <w:r>
        <w:rPr>
          <w:rFonts w:ascii="Helvetica" w:hAnsi="Helvetica" w:cs="Helvetica"/>
        </w:rPr>
        <w:tab/>
        <w:t>("none"))</w:t>
      </w:r>
    </w:p>
    <w:p w14:paraId="081B90D4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(phototone_intensity)</w:t>
      </w:r>
      <w:r>
        <w:rPr>
          <w:rFonts w:ascii="Helvetica" w:hAnsi="Helvetica" w:cs="Helvetica"/>
        </w:rPr>
        <w:tab/>
        <w:t>("bright"))</w:t>
      </w:r>
    </w:p>
    <w:p w14:paraId="248FC7F8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(gully_density)</w:t>
      </w:r>
      <w:r>
        <w:rPr>
          <w:rFonts w:ascii="Helvetica" w:hAnsi="Helvetica" w:cs="Helvetica"/>
        </w:rPr>
        <w:tab/>
        <w:t>("none"))</w:t>
      </w:r>
    </w:p>
    <w:p w14:paraId="3AF73C5A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(vegetation_type)</w:t>
      </w:r>
      <w:r>
        <w:rPr>
          <w:rFonts w:ascii="Helvetica" w:hAnsi="Helvetica" w:cs="Helvetica"/>
        </w:rPr>
        <w:tab/>
        <w:t>("barren","natural cover"))</w:t>
      </w:r>
    </w:p>
    <w:p w14:paraId="39D31892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)</w:t>
      </w:r>
    </w:p>
    <w:p w14:paraId="726264A4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(@HYPO=</w:t>
      </w:r>
      <w:r>
        <w:rPr>
          <w:rFonts w:ascii="Helvetica" w:hAnsi="Helvetica" w:cs="Helvetica"/>
        </w:rPr>
        <w:tab/>
        <w:t>h_beach)</w:t>
      </w:r>
    </w:p>
    <w:p w14:paraId="43BBCBFB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(@RHS=</w:t>
      </w:r>
    </w:p>
    <w:p w14:paraId="168D4550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(Execute</w:t>
      </w:r>
      <w:r>
        <w:rPr>
          <w:rFonts w:ascii="Helvetica" w:hAnsi="Helvetica" w:cs="Helvetica"/>
        </w:rPr>
        <w:tab/>
        <w:t>("MESSAGE")</w:t>
      </w:r>
      <w:r>
        <w:rPr>
          <w:rFonts w:ascii="Helvetica" w:hAnsi="Helvetica" w:cs="Helvetica"/>
        </w:rPr>
        <w:tab/>
        <w:t>(@STRING="@TEXT=Certainly, it is Beach Dune. (The Landform was proved by LF_beach\</w:t>
      </w:r>
    </w:p>
    <w:p w14:paraId="44A8BB78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_dune_PE.),@OK";))</w:t>
      </w:r>
    </w:p>
    <w:p w14:paraId="182CC748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(CreateObject</w:t>
      </w:r>
      <w:r>
        <w:rPr>
          <w:rFonts w:ascii="Helvetica" w:hAnsi="Helvetica" w:cs="Helvetica"/>
        </w:rPr>
        <w:tab/>
        <w:t>(object_beach_dune)</w:t>
      </w:r>
      <w:r>
        <w:rPr>
          <w:rFonts w:ascii="Helvetica" w:hAnsi="Helvetica" w:cs="Helvetica"/>
        </w:rPr>
        <w:tab/>
        <w:t>(beach_dune))</w:t>
      </w:r>
    </w:p>
    <w:p w14:paraId="08E5E316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(Show</w:t>
      </w:r>
      <w:r>
        <w:rPr>
          <w:rFonts w:ascii="Helvetica" w:hAnsi="Helvetica" w:cs="Helvetica"/>
        </w:rPr>
        <w:tab/>
        <w:t>("beach_dune")</w:t>
      </w:r>
      <w:r>
        <w:rPr>
          <w:rFonts w:ascii="Helvetica" w:hAnsi="Helvetica" w:cs="Helvetica"/>
        </w:rPr>
        <w:tab/>
        <w:t>(@KEEP=TRUE;@WAIT=TRUE;))</w:t>
      </w:r>
    </w:p>
    <w:p w14:paraId="764572DE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(Execute</w:t>
      </w:r>
      <w:r>
        <w:rPr>
          <w:rFonts w:ascii="Helvetica" w:hAnsi="Helvetica" w:cs="Helvetica"/>
        </w:rPr>
        <w:tab/>
        <w:t>("CONTROLSESSION")</w:t>
      </w:r>
      <w:r>
        <w:rPr>
          <w:rFonts w:ascii="Helvetica" w:hAnsi="Helvetica" w:cs="Helvetica"/>
        </w:rPr>
        <w:tab/>
        <w:t>(@ATOMID=STRING;@STRING="@STOP";))</w:t>
      </w:r>
    </w:p>
    <w:p w14:paraId="6154B179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)</w:t>
      </w:r>
    </w:p>
    <w:p w14:paraId="09294E7F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)</w:t>
      </w:r>
    </w:p>
    <w:p w14:paraId="10B501F5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0B18C0BD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(@RULE=</w:t>
      </w:r>
      <w:r>
        <w:rPr>
          <w:rFonts w:ascii="Helvetica" w:hAnsi="Helvetica" w:cs="Helvetica"/>
        </w:rPr>
        <w:tab/>
        <w:t>LF_beach_GM</w:t>
      </w:r>
    </w:p>
    <w:p w14:paraId="4FA6D6FE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(@LHS=</w:t>
      </w:r>
    </w:p>
    <w:p w14:paraId="4E92C14A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(climate)</w:t>
      </w:r>
      <w:r>
        <w:rPr>
          <w:rFonts w:ascii="Helvetica" w:hAnsi="Helvetica" w:cs="Helvetica"/>
        </w:rPr>
        <w:tab/>
        <w:t>("humid","arid"))</w:t>
      </w:r>
    </w:p>
    <w:p w14:paraId="6F0E06C0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(geomorphic_process)</w:t>
      </w:r>
      <w:r>
        <w:rPr>
          <w:rFonts w:ascii="Helvetica" w:hAnsi="Helvetica" w:cs="Helvetica"/>
        </w:rPr>
        <w:tab/>
        <w:t>("deposition"))</w:t>
      </w:r>
    </w:p>
    <w:p w14:paraId="0825EFE9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)</w:t>
      </w:r>
    </w:p>
    <w:p w14:paraId="3271705F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(@HYPO=</w:t>
      </w:r>
      <w:r>
        <w:rPr>
          <w:rFonts w:ascii="Helvetica" w:hAnsi="Helvetica" w:cs="Helvetica"/>
        </w:rPr>
        <w:tab/>
        <w:t>h_beach)</w:t>
      </w:r>
    </w:p>
    <w:p w14:paraId="44F0C53A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(@RHS=</w:t>
      </w:r>
    </w:p>
    <w:p w14:paraId="63CB1E4E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(Execute</w:t>
      </w:r>
      <w:r>
        <w:rPr>
          <w:rFonts w:ascii="Helvetica" w:hAnsi="Helvetica" w:cs="Helvetica"/>
        </w:rPr>
        <w:tab/>
        <w:t>("message")</w:t>
      </w:r>
      <w:r>
        <w:rPr>
          <w:rFonts w:ascii="Helvetica" w:hAnsi="Helvetica" w:cs="Helvetica"/>
        </w:rPr>
        <w:tab/>
        <w:t>(@STRING="@TEXT=Possibly, it is Beach Dune. (The Landform was proved by LF_beac\</w:t>
      </w:r>
    </w:p>
    <w:p w14:paraId="0256872F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h_GM.),@OK";))</w:t>
      </w:r>
    </w:p>
    <w:p w14:paraId="4C8CB851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)</w:t>
      </w:r>
    </w:p>
    <w:p w14:paraId="4D87D5A4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)</w:t>
      </w:r>
    </w:p>
    <w:p w14:paraId="6F1BD9BB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1A7CBD04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(@RULE=</w:t>
      </w:r>
      <w:r>
        <w:rPr>
          <w:rFonts w:ascii="Helvetica" w:hAnsi="Helvetica" w:cs="Helvetica"/>
        </w:rPr>
        <w:tab/>
        <w:t>LF_beach_GM</w:t>
      </w:r>
    </w:p>
    <w:p w14:paraId="3E6C1373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(@LHS=</w:t>
      </w:r>
    </w:p>
    <w:p w14:paraId="53330A2D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(climate)</w:t>
      </w:r>
      <w:r>
        <w:rPr>
          <w:rFonts w:ascii="Helvetica" w:hAnsi="Helvetica" w:cs="Helvetica"/>
        </w:rPr>
        <w:tab/>
        <w:t>("humid","arid"))</w:t>
      </w:r>
    </w:p>
    <w:p w14:paraId="681A53A9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(Is</w:t>
      </w:r>
      <w:r>
        <w:rPr>
          <w:rFonts w:ascii="Helvetica" w:hAnsi="Helvetica" w:cs="Helvetica"/>
        </w:rPr>
        <w:tab/>
        <w:t>(geomorphic_process)</w:t>
      </w:r>
      <w:r>
        <w:rPr>
          <w:rFonts w:ascii="Helvetica" w:hAnsi="Helvetica" w:cs="Helvetica"/>
        </w:rPr>
        <w:tab/>
        <w:t>("deposition"))</w:t>
      </w:r>
    </w:p>
    <w:p w14:paraId="55086923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)</w:t>
      </w:r>
    </w:p>
    <w:p w14:paraId="3EB64F63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(@HYPO=</w:t>
      </w:r>
      <w:r>
        <w:rPr>
          <w:rFonts w:ascii="Helvetica" w:hAnsi="Helvetica" w:cs="Helvetica"/>
        </w:rPr>
        <w:tab/>
        <w:t>h_beach)</w:t>
      </w:r>
    </w:p>
    <w:p w14:paraId="7310637A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(@RHS=</w:t>
      </w:r>
    </w:p>
    <w:p w14:paraId="56C52958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  <w:t>(Execute</w:t>
      </w:r>
      <w:r>
        <w:rPr>
          <w:rFonts w:ascii="Helvetica" w:hAnsi="Helvetica" w:cs="Helvetica"/>
        </w:rPr>
        <w:tab/>
        <w:t>("message")</w:t>
      </w:r>
      <w:r>
        <w:rPr>
          <w:rFonts w:ascii="Helvetica" w:hAnsi="Helvetica" w:cs="Helvetica"/>
        </w:rPr>
        <w:tab/>
        <w:t>(@STRING="@TEXT=Possibly, it is Beach. (The Landform was proved by LF_beach_GM.\</w:t>
      </w:r>
    </w:p>
    <w:p w14:paraId="64CFEFB4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),@OK";))</w:t>
      </w:r>
    </w:p>
    <w:p w14:paraId="182BCB52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>)</w:t>
      </w:r>
    </w:p>
    <w:p w14:paraId="6323D716" w14:textId="77777777" w:rsidR="004B4DF0" w:rsidRDefault="004B4DF0" w:rsidP="004B4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)</w:t>
      </w:r>
    </w:p>
    <w:p w14:paraId="70FF6013" w14:textId="77777777" w:rsidR="004B4DF0" w:rsidRDefault="004B4DF0" w:rsidP="004B4DF0"/>
    <w:p w14:paraId="1015A720" w14:textId="77777777" w:rsidR="004B4DF0" w:rsidRDefault="004B4DF0" w:rsidP="004B4DF0"/>
    <w:p w14:paraId="29B93198" w14:textId="77777777" w:rsidR="004B4DF0" w:rsidRDefault="004B4DF0" w:rsidP="004B4DF0"/>
    <w:p w14:paraId="40B06C2F" w14:textId="77777777" w:rsidR="004B4DF0" w:rsidRDefault="004B4DF0" w:rsidP="004B4DF0"/>
    <w:p w14:paraId="4B332A5B" w14:textId="77777777" w:rsidR="004B4DF0" w:rsidRDefault="004B4DF0" w:rsidP="004B4DF0"/>
    <w:sectPr w:rsidR="004B4DF0" w:rsidSect="00243F4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F0"/>
    <w:rsid w:val="00243F4E"/>
    <w:rsid w:val="003D345A"/>
    <w:rsid w:val="004B4DF0"/>
    <w:rsid w:val="00531966"/>
    <w:rsid w:val="00C2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78444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1062</Words>
  <Characters>7043</Characters>
  <Application>Microsoft Macintosh Word</Application>
  <DocSecurity>0</DocSecurity>
  <Lines>270</Lines>
  <Paragraphs>89</Paragraphs>
  <ScaleCrop>false</ScaleCrop>
  <Company>argialas@central.ntua.gr</Company>
  <LinksUpToDate>false</LinksUpToDate>
  <CharactersWithSpaces>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DEMETRE ARGIALAS</dc:creator>
  <cp:keywords/>
  <dc:description/>
  <cp:lastModifiedBy>DEMETRE ARGIALAS</cp:lastModifiedBy>
  <cp:revision>3</cp:revision>
  <dcterms:created xsi:type="dcterms:W3CDTF">2022-03-01T21:47:00Z</dcterms:created>
  <dcterms:modified xsi:type="dcterms:W3CDTF">2022-03-01T22:01:00Z</dcterms:modified>
</cp:coreProperties>
</file>