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2" w:type="dxa"/>
        <w:tblInd w:w="93" w:type="dxa"/>
        <w:tblLook w:val="04A0" w:firstRow="1" w:lastRow="0" w:firstColumn="1" w:lastColumn="0" w:noHBand="0" w:noVBand="1"/>
      </w:tblPr>
      <w:tblGrid>
        <w:gridCol w:w="551"/>
        <w:gridCol w:w="2035"/>
        <w:gridCol w:w="1578"/>
        <w:gridCol w:w="222"/>
        <w:gridCol w:w="236"/>
        <w:gridCol w:w="3910"/>
      </w:tblGrid>
      <w:tr w:rsidR="002F58A2" w:rsidRPr="002F58A2" w:rsidTr="002F58A2">
        <w:trPr>
          <w:trHeight w:val="300"/>
        </w:trPr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ΕΡΓΑ ΠΟΥ ΤΟΠΟΘΕΤΗΘΗΚΑΝ ΣΤΟ ΧΑΡΤΗ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Αθανασόπουλος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Χρήστος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Horse Hollow Wind Energy Center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Αλ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Σοχήτα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Αλισάρ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Raccoon Mountain Pumped-Storage Plant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ΑΝΑΓΝΩΣΤΟΥ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ΜΙΧΑΛΗΣ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Hatanagi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First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ΑΝΑΣΤΑΣΙΟΥ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ΥΔΡΟΗΛΕΚΤΡΙΚΟ ΕΡΓΟΣΤΑΣΙΟ ΙΛΑΡΙΩΝΑ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ΑΝΤΩΝΙΟΥ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ΧΡΗΣΤΟΣ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Loy Yang A Power Station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Αντωνίου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Νίκος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Kozienice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-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Unit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11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ΑΝΤΩΝΟΠΟΥΛΟΣ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ΠΑΝΤΕΛΗΣ ΠΙΕΤΡΟ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ΦΡΑΓΜΑ ΜΟΡΝΟΥ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ΑΞΙΔΕΛΗΣ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Kamisu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Nearshore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ΑΡΒΑΝΙΤΗ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ΠΑΡΑΣΚΕΥΗ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Pauzhetskaya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ΑΡΒΑΝΙΤΗΣ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ΒΑΣΙΛΕΙΟΣ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Υδροηλεκτρικός σταθμός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Kakhovka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ΑΡΓΙΑΝΑ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ΑΝΑΣΤΑΣΙΑ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Blue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Canyon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ΑΥΓΕΡΙΚΟΣ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ΓΕΩΡΓΙΟΣ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ΡΑΧΟΥΛΑ ΠΑΣΧΑΛΙΕΣ( Ι,ΙΙ,ΙΙΙ)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ΒΑΒΟΥΛΗ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ΒΑΣΙΛΙΚΗ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Block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Island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ΒΑΣΙΛΑΡΑΚΗ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ΗΛΙΑΝΑ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Uivermeertjes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Solar PV Park, Netherlands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ΒΛΑΧΑΚΗΣ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Núñez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de Balboa, the biggest photovoltaic plant in Europe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ΒΟΓΙΑ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ΙΩΑΝΝΑ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Nakakyushu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Onitayama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Βουκελάτου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Μαρία Ανθή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ΑΙΟΛΙΚΟ ΠΑΡΚΟ "ΠΕΡΓΑΝΤΗ"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ΒΟΥΛΤΣΟΥ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ΙΩΑΝΝΑ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Πλωτό ηλιακό πάρκο EDP-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Alqueva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Γκάνεμ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Χρήστος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Υδροηλεκτρικός Σταθμός Φράγματος Αλιάκμονα στη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Σφηκιά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ΓΚΙΚΑΣ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ΝΙΚΟΛΑΟΣ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Tumut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3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Γκούντουβας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Αριστείδης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Sizewell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B: Πυρηνικός Σταθμός Παραγωγής Ηλεκτρικής Ενέργειας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ΓΛΥΝΟΥ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ΒΑΣΙΛΙΚΗ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Ross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river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ΓΡΟΖΟΠΟΥΛΟΣ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ΓΕΩΡΓΙΟΣ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Cimarron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Bend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Γρουσουζάκος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Γεώργιος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pumpspeicherkraftwerk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witznau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ΓΥΜΝΟΠΟΥΛΟΣ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Φράγμα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Γκλένο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Δερβίσογλου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Αναστάσιος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Keeyask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Generating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Δημακάκος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Κωνσταντίνος-Χρίστος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Laanilan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ΔΡΕΛΛΑΣ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ΧΡΗΣΤΟΣ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Norther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Offshore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ΕΛΧΟΥΤ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ΔΙΟΝΥΣΙΟΣ-ΙΣΑΜ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ΦΩΤΟΒΟΛΤΑΪΚΕΣ ΕΓΚΑΤΑΣΤΑΣΕΙΣ ΒΙΟΜΗΧΑΝΙΚΟΥ ΚΤΗΡΙΟΥ ΝΟΕ Α.Ε.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Ζήση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Μαρία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Laxiwa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ΖΙΝΔΡΟΣ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ΓΕΩΡΓΙΟΣ ΟΡΦΕΑΣ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Kalkbult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Solar PV Park, </w:t>
            </w:r>
            <w:r w:rsidRPr="002F58A2">
              <w:rPr>
                <w:rFonts w:ascii="Calibri" w:eastAsia="Times New Roman" w:hAnsi="Calibri" w:cs="Calibri"/>
                <w:lang w:eastAsia="el-GR"/>
              </w:rPr>
              <w:t>Νότια</w:t>
            </w: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F58A2">
              <w:rPr>
                <w:rFonts w:ascii="Calibri" w:eastAsia="Times New Roman" w:hAnsi="Calibri" w:cs="Calibri"/>
                <w:lang w:eastAsia="el-GR"/>
              </w:rPr>
              <w:t>Αφρική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Ζιόμεκ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Σεμπάστιαν Αλεξάντερ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Połaniec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Ηρακλείδης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Διάλλας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Αργύριος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Parque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Cauchari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ΘΕΟΔΩΡΟΠΟΥΛΟΣ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ΧΑΡΑΛΑΜΠΟΣ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GE HALIADE X 14MW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ΚΑΖΑΖΗΣ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ΠΑΝΑΓΙΩΤΗΣ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ΑΙΟΛΙΚΟ ΠΑΡΚΟ ΚΑΠΕ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Καραγεωργοπουλος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Αδαμ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Ηλιακό πάρκο κουφάλα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Πηνειας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Ηλεία 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zenith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energy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ΚΑΡΑΓΙΩΡΓΟΥ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ΛΑΜΠΡΙΝΗ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Arrayán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Καραστέργιου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Μαγδαληνή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Φωτοβολταϊκό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έργο ενεργειακού συμψηφισμού (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net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metering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) εγκατεστημένο επί βιομηχανικής στέγης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Καρατζά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Θεοδώρα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Xangri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>-La wind-energy park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ΚΑΣΚΑΜΑΝΙΔΟΥ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ΜΑΡΙΝΑ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Πλωτό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Φωτοβολταϊκό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Πάρκο στην περιοχή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Yamakura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Ichihara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Chiba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Prefecture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Ιαπωνία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Κασφίκη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Αθανασία-Ειρήνη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Matsukawa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Geothermal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ΚΑΤΩΠΟΔΗ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ΛΕΥΚΟΘΕΑ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Delingha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Park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ΚΕΝΤΣ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ΙΣΜΕΤ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Αιολικό Πάρκο, Ξάνθης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Κίτσιος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Γεώργιος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Shannon hydroelectric Scheme (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Ardnacrusha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power plant)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Κολιός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Χρήστος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laxiwa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ΚΟΜΠΟΤΙΑΤΗ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ΑΓΓΕΛΙΝΑ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Φράγμα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Jinping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>-I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Κοντακτσής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Κωνσταντίνος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Kanoya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Osaki Solar Hills PV Park, Japan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ΚΟΝΤΟΘΑΝΑΣΗΣ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ΘΕΟΔΩΡΟΣ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ΜΙΚΡΟ ΥΔΡΟΗΛΕΚΤΡΙΚΟ ΕΡΓΟΣΤΑΣΙΟ ΙΛΙΑΡΙΩΝΑ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Κόρδας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Ηλίας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Khi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One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(KSO)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ΚΟΡΚΙΔΑΣ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ΦΩΤΟΒΟΛΤΑΪΚΟ ΠΑΡΚΟ ΤΣΑΪΡΙ ΡΟΔΟΣ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ΚΟΥΤΣΟΓΙΑΝΝΗ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ΕΥΓΕΝΙΑ-ΔΕΣΠΟΙΝΑ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Cajón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Dam(Mexico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Κράλλη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Κωνσταντίνα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Moray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East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Λαγού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Παρασκευή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Lake Bonney Wind Farm, Australia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Λαζάι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Αρτιόλ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Benmore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Hydro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Λεβέντης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Βασίλειος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Ηλιακός σταθμός ηλεκτροπαραγωγής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Villanueva,Viesca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Coahuila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(Μεξικό)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ΛΕΟΝΤΑΡΗ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ΛΥΔΙΑ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OPT’s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PB3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PowerBuoy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ΛΕΡΑΝΤΖΗ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ΕΥΑ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Υβριδικό Ενεργειακό Έργο Ικαρίας «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Ναέρας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>»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ΛΟΥΚΙΔΗΣ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Murray Two Hydroelectric Power Station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Λουπάσης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Θεόδωρος Κωνσταντίνος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Garland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Facility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ΜΑΚΡΗΣ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ΠΑΝΑΓΙΩΤΗΣ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Andekaleka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Hydroelectric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Μαμάης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Διονύσιος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Astravets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Nuclear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Μανού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Θεοδώρα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Amazon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Texas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ΜΑΝΟΥΣΑΚΗ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ΧΡΙΣΤΙΝΑ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Υδροηλεκτρικός σταθμός Θησαυρού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ΜΑΝΤΑΣ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ΑΓΓΕΛΟΣ-ΜΑΡΙΟΣ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θαλασσιο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αιολικο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παρκο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Walney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Μαντης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Μιχαλης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Eurus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Rokkasho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Park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ΜΑΝΤΗΣ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ΠΑΝΑΓΙΩΤΗΣ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Búrfell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Hydropower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Iceland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Μαραγκός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Βασίλης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Kathu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park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Μαρκούλης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Νικόλαος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Banimboola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Hydroelectric Power Station,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Australi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MAΡΟΥΓΚΑΣ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ΜΕΛΕΤΙΟΣ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ΦΩΤΟΒΟΛΤΑΙΚΟΣ ΣΤΑΘΜΟΣ,ΠΕΡΙΟΧΗ ΛΑΓΟΤΟΠΟΣ,ΝΟΜΟΥ ΕΒΡΟΥ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Μάχας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Γεώργιος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1.020 MW Υδροηλεκτρικός Σταθμός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Akosombo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Μήλκα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Ξανθίππη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Bangweulu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 PV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Μιχαλόπουλος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Φίλιππος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Gösgen-Däniken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Nuclear Power Plant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73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Μοσχολιός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Συρίγος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Γεώργιος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King Island Renewable Energy Integration Project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ΜΠΕΚΑ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ΕΥΦΡΟΣΥΝΗ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Theistareykir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Geothermal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Μπεκές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Νικόλαος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Samra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Electric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ΜΠΙΚΑΣ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ΦΙΛΙΠΠΟΣ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Jasper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Company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Μπρέλλα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Ιουλία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Υδροηλεκτρικός</w:t>
            </w: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F58A2">
              <w:rPr>
                <w:rFonts w:ascii="Calibri" w:eastAsia="Times New Roman" w:hAnsi="Calibri" w:cs="Calibri"/>
                <w:lang w:eastAsia="el-GR"/>
              </w:rPr>
              <w:t>Σταθμός</w:t>
            </w: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Romanche-Gavet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,Centrale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hydroélectrique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de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Romanche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Gavet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ΜΥΛΩΝΟΠΟΥΛΟΣ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ΑΝΑΣΤΑΣΙΟΣ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Project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jaisalme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Νάτση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Φεβρωνία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Loma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Blanca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6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ΝΙΤΣΙΟΣ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ΘΕΟΦΑΝΗΣ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Upper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Tamakoshi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Hydroelectric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Project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Οικονόμου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Γεώργιος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Noor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I CSP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Παγώνης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Αναστάσιος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Rewa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Ultra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Mega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ΠΑΝΑΓΙΩΤΙΔΗΣ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Ambatolamphy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Παναγουτσος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Χρηστος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Granite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Reliable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ΠΑΝΙΤΣΑΣ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ΕΛΕΥΘΕΡΙΟΣ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Bhadla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Park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Rajasthan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Πανουτσόπουλος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Παναγιώτης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Υδροηλεκρικό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εργοστάσιο Αλφειού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Παπαβασιλείου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Δημήτριος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Αιολικό Πάρκο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Μακρυλάκκωμα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Ανατολικής Μάνης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Παπαθανασίου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Κατερίνα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Tianwan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Nuclear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Παπακωνσταντίνου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Αικατερίνη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West Coast One Wind Farm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Παπαντζίκος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Δημήτρης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Khobab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Παπασωτηρίου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Παναγιώτης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Bukhtarma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Hydroelectric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ΠΑΣΧΑΛΙΔΗΣ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Ras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Qartas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Energy Plant (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Ras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Laffan C)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Περεβερτάιλωβ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Γεώργιος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Ust-Ilimsk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Hydroelectric Power Station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Πετρά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Μαρία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Batu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Pahat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ΠΛΥΤΑΣ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ΙΕΡΕΜΙΑΣ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Tomamae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Winvilla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Πολλάκης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Νικόλαος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Campbell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Hill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Ρουμανιά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Ναταλία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Aura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Statkraft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Ρούτσης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Δημήτρης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Φωτοβολταϊκό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Πάρκο Κοζάνης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ΣΑΪΝΤ ΑΧΜΑΝΤ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ΑΜΙΝ ΑΛΕΞΗΣ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Ashalim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station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ΣΑΠΕΡΟΠΟΥΛΟΥ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ΔΑΝΑΗ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Mesgi'g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Ugju's'n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ΣΙΓΑΝΟΥ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ΕΥΑΓΓΕΛΙΑ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Φωτοβολταϊκό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παρκο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ανεμοχωρίου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Σιμοπούλου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Βασιλική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Kaxu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one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ΣΚΑΓΚΟΣ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ΜΙΧΑΗΛ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ΑΙΟΛΙΚΟ ΠΑΡΚΟ ΠΑΝΑΧΑΪΚΟΥ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Σκοπης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Γιάννης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Misicuni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Bolivia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ΣΠΑΝΟΥ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ΚΩΝΣΤΑΝΤΙΝΑ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BLUE CANYON WIND FARM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Stavrou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Dimitrios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ashalim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solar thermal power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statio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ΣΤΕΡΓΙΟΥ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ΧΡΗΣΤΟΣ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River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Bend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ΣΤΕΦΑΝΟΥ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ΣΤΕΦΑΝΟΣ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Susquehanna Steam Electric Station Nuclear Plant (BWR)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Στεφος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Γιωργος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Zorlu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Energy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Grid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Σωτηρόπουλος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Νικόλαος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Hanul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Nuclear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Plant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Τάτσης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Χρήστος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το μεγαλύτερο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φωτοβολταϊκό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πάρκο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Τζάκη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Μαρία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Seigneurie de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Beaupré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Wind Farms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ΤΖΑΜΠΑΖΙΔΗ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ΦΡΕΙΔΕΡΙΚΗ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ΑΙΟΛΙΚΟ ΠΑΡΚΟ ΣΙΦΝΟΥ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ΤΖΙΟΥΒΑΡΑΣ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ΓΕΩΡΓΙΟΣ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KALEO SOLAR POWER PLANT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115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ΤΟΓΙΑ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ΕΛΕΝΗ ΕΙΡΗΝΗ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Ruskin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Dam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Powerhouse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Τσαγκαρης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Παναγιωτης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NP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Kunta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Ultra Mega Solar Park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ΤΣΙΑΚΑΛΟΣ - ΓΑΤΣΗ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ΔΗΜΗΤΡΙΟΣ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ΦΡΑΓΜΑ ΚΡΕΜΑΣΤΩΝ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ΤΩΡΟΥ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ΕΥΑΓΓΕΛΙΑ-ΔΗΜΗΤΡΑ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ΑΙΟΛΙΚΑ ΠΑΡΚΑ ΣΠΗΛΙΑΣ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ΦΡΑΓΚΟΥ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ΕΛΠΙΔΑ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SHOBAK,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Jordan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ΦΩΤΟΠΟΥΛΟΣ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ΑΓΓΕΛΟΣ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Alqueva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floating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solar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park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ΧΑΛΙΩΤΗ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ΠΑΝΑΓΙΩΤΑ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Butoni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Fiji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Χαλκίδη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Αιμιλια</w:t>
            </w:r>
            <w:proofErr w:type="spellEnd"/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EDP PEŞTERA WIND FARM ROMANI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ΧΑΡΑΛΑΜΠΙΔΗΣ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Kpong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val="en-US" w:eastAsia="el-GR"/>
              </w:rPr>
              <w:t>hydro electric</w:t>
            </w:r>
            <w:proofErr w:type="spellEnd"/>
            <w:r w:rsidRPr="002F58A2">
              <w:rPr>
                <w:rFonts w:ascii="Calibri" w:eastAsia="Times New Roman" w:hAnsi="Calibri" w:cs="Calibri"/>
                <w:lang w:val="en-US" w:eastAsia="el-GR"/>
              </w:rPr>
              <w:t xml:space="preserve"> power plant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Χατζηευσταθίου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Γιάννης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Dorper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Farms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Χρονοπούλου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Ελευθερία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φράγμα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Changuinola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8A2" w:rsidRPr="002F58A2" w:rsidTr="002F58A2">
        <w:trPr>
          <w:trHeight w:val="300"/>
        </w:trPr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ΕΡΓΑ ΠΟΥ ΔΕΝ ΤΟΠΟΘΕΤΗΘΗΚΑΝ ΣΤΟ ΧΑΡΤΗ</w:t>
            </w:r>
          </w:p>
        </w:tc>
      </w:tr>
      <w:tr w:rsidR="002F58A2" w:rsidRPr="002F58A2" w:rsidTr="002F58A2">
        <w:trPr>
          <w:trHeight w:val="300"/>
        </w:trPr>
        <w:tc>
          <w:tcPr>
            <w:tcW w:w="4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Έστειλαν μόνο την 1η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φορμα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ΔΗΜΑΚΗΣ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ΜΙΧΑΛΗς</w:t>
            </w:r>
            <w:proofErr w:type="spellEnd"/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Αιολικά Πάρκα Κρήτης: "WRE HELLAS Α.Ε."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Μαμαγκάκις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Νικόλαος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ΔΕΡΒΕΝΙ-ΜΙΚΡΟ ΔΕΡΒΕΝΙ-ΣΛΙΒΑ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Τσούκας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Κωνσταντίνος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lang w:val="en-US" w:eastAsia="el-GR"/>
              </w:rPr>
              <w:t>Point Breeze Renewable Energy (PBRE)- Philadelphia Energy Solutions (PES)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ΦΑΡΜΑΚΗ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ΝΙΚΟΛΕΤΤΑ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Costa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Licata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Concetta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Italy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8A2" w:rsidRPr="002F58A2" w:rsidTr="002F58A2">
        <w:trPr>
          <w:trHeight w:val="300"/>
        </w:trPr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bookmarkStart w:id="0" w:name="_GoBack"/>
            <w:bookmarkEnd w:id="0"/>
            <w:r w:rsidRPr="002F58A2">
              <w:rPr>
                <w:rFonts w:ascii="Calibri" w:eastAsia="Times New Roman" w:hAnsi="Calibri" w:cs="Calibri"/>
                <w:lang w:eastAsia="el-GR"/>
              </w:rPr>
              <w:t>Έστειλαν μόνο τη 2η φόρμα (χωρίς συντεταγμένες έργου)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Αγακεχαγια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5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Το Συμπληρωματικό Νερό και Φώς 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Λιάκου</w:t>
            </w:r>
            <w:proofErr w:type="spellEnd"/>
          </w:p>
        </w:tc>
        <w:tc>
          <w:tcPr>
            <w:tcW w:w="5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Centrale 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>Thermique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de 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>Gardanne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(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>Unité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4 à 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>biomasse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Μενύχτας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-Αλέξανδρος 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Οικονόμου</w:t>
            </w:r>
          </w:p>
        </w:tc>
        <w:tc>
          <w:tcPr>
            <w:tcW w:w="5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Φωτοβολταικό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Πάρκο στο Ελευθέριος Βενιζέλος3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Σακαλής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Βασίλειος- Παναγιώτης-Ερμής</w:t>
            </w:r>
          </w:p>
        </w:tc>
        <w:tc>
          <w:tcPr>
            <w:tcW w:w="5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Kriegers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Flak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wind</w:t>
            </w:r>
            <w:proofErr w:type="spellEnd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color w:val="000000"/>
                <w:lang w:eastAsia="el-GR"/>
              </w:rPr>
              <w:t>farm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8A2" w:rsidRPr="002F58A2" w:rsidTr="002F58A2">
        <w:trPr>
          <w:trHeight w:val="300"/>
        </w:trPr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Έστειλαν και τις 2 φόρμες αλλά δεν έστειλαν διορθωμένες συντεταγμένες</w:t>
            </w:r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ΚΑΚΑΜΠΟΥΡΑΣ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ΧΡΙΣΤΟΦΟΡΟΣ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Le</w:t>
            </w:r>
            <w:proofErr w:type="spellEnd"/>
            <w:r w:rsidRPr="002F58A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Nordais</w:t>
            </w:r>
            <w:proofErr w:type="spellEnd"/>
          </w:p>
        </w:tc>
      </w:tr>
      <w:tr w:rsidR="002F58A2" w:rsidRPr="002F58A2" w:rsidTr="002F58A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Παντελίδης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>Παναγιώτης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8A2" w:rsidRPr="002F58A2" w:rsidRDefault="002F58A2" w:rsidP="002F58A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F58A2">
              <w:rPr>
                <w:rFonts w:ascii="Calibri" w:eastAsia="Times New Roman" w:hAnsi="Calibri" w:cs="Calibri"/>
                <w:lang w:eastAsia="el-GR"/>
              </w:rPr>
              <w:t xml:space="preserve">Υδροηλεκτρικό σταθμός </w:t>
            </w:r>
            <w:proofErr w:type="spellStart"/>
            <w:r w:rsidRPr="002F58A2">
              <w:rPr>
                <w:rFonts w:ascii="Calibri" w:eastAsia="Times New Roman" w:hAnsi="Calibri" w:cs="Calibri"/>
                <w:lang w:eastAsia="el-GR"/>
              </w:rPr>
              <w:t>Itaipu</w:t>
            </w:r>
            <w:proofErr w:type="spellEnd"/>
          </w:p>
        </w:tc>
      </w:tr>
    </w:tbl>
    <w:p w:rsidR="00B53865" w:rsidRDefault="00B53865"/>
    <w:sectPr w:rsidR="00B53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A2"/>
    <w:rsid w:val="002F58A2"/>
    <w:rsid w:val="00B5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2022-12-12T15:50:00Z</dcterms:created>
  <dcterms:modified xsi:type="dcterms:W3CDTF">2022-12-12T15:52:00Z</dcterms:modified>
</cp:coreProperties>
</file>